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59181" w14:textId="77777777" w:rsidR="00E8383B" w:rsidRPr="00156C33" w:rsidRDefault="00E8383B" w:rsidP="00E8383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56C3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Příloha č. 1 – Technická specifikace předmětu plnění</w:t>
      </w:r>
    </w:p>
    <w:p w14:paraId="6AF43EA9" w14:textId="60FFB266" w:rsidR="00156C33" w:rsidRPr="00156C33" w:rsidRDefault="00156C33" w:rsidP="00156C33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 w:rsidRPr="00156C3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PdF</w:t>
      </w:r>
      <w:proofErr w:type="spellEnd"/>
      <w:r w:rsidRPr="00156C3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– K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SLP</w:t>
      </w:r>
    </w:p>
    <w:p w14:paraId="433197D1" w14:textId="189D3AE5" w:rsidR="00650EEA" w:rsidRPr="00811387" w:rsidRDefault="00E0624F" w:rsidP="00811387">
      <w:pPr>
        <w:pStyle w:val="Odstavecseseznamem"/>
        <w:keepNext/>
        <w:numPr>
          <w:ilvl w:val="0"/>
          <w:numId w:val="38"/>
        </w:numPr>
        <w:shd w:val="clear" w:color="auto" w:fill="BFBFBF"/>
        <w:suppressAutoHyphens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 w:rsidRPr="008B2C53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P1 –</w:t>
      </w:r>
      <w:r w:rsidR="00AF1AA1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 xml:space="preserve"> </w:t>
      </w:r>
      <w:r w:rsidR="00650EEA" w:rsidRPr="00AF1AA1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t>PC</w:t>
      </w:r>
    </w:p>
    <w:p w14:paraId="7BEABDF7" w14:textId="77777777" w:rsidR="00C94C1C" w:rsidRDefault="00C94C1C" w:rsidP="00C94C1C">
      <w:pPr>
        <w:spacing w:after="120" w:line="254" w:lineRule="auto"/>
        <w:rPr>
          <w:rFonts w:ascii="Times New Roman" w:hAnsi="Times New Roman"/>
          <w:u w:val="single"/>
        </w:rPr>
      </w:pPr>
    </w:p>
    <w:p w14:paraId="1EC3FC76" w14:textId="39E68BD4" w:rsidR="000975C2" w:rsidRPr="00224D79" w:rsidRDefault="000975C2" w:rsidP="000975C2">
      <w:pPr>
        <w:spacing w:after="120" w:line="256" w:lineRule="auto"/>
        <w:rPr>
          <w:rFonts w:ascii="Times New Roman" w:hAnsi="Times New Roman"/>
          <w:iCs/>
        </w:rPr>
      </w:pPr>
      <w:bookmarkStart w:id="0" w:name="_Hlk148702244"/>
      <w:r w:rsidRPr="00224D79">
        <w:rPr>
          <w:rFonts w:ascii="Times New Roman" w:hAnsi="Times New Roman"/>
          <w:u w:val="single"/>
        </w:rPr>
        <w:t>Konečný příjemce techniky:</w:t>
      </w:r>
      <w:r w:rsidRPr="00224D79">
        <w:rPr>
          <w:rFonts w:ascii="Times New Roman" w:hAnsi="Times New Roman"/>
        </w:rPr>
        <w:t xml:space="preserve"> </w:t>
      </w:r>
      <w:r w:rsidRPr="00C94C1C">
        <w:rPr>
          <w:rFonts w:ascii="Times New Roman" w:hAnsi="Times New Roman"/>
        </w:rPr>
        <w:t>Mgr. Michal Janeček</w:t>
      </w:r>
      <w:r>
        <w:rPr>
          <w:rFonts w:ascii="Times New Roman" w:hAnsi="Times New Roman"/>
        </w:rPr>
        <w:t>,</w:t>
      </w:r>
      <w:r w:rsidRPr="00224D79">
        <w:rPr>
          <w:rFonts w:ascii="Times New Roman" w:hAnsi="Times New Roman"/>
        </w:rPr>
        <w:t xml:space="preserve"> tel. 553 46 2633</w:t>
      </w:r>
    </w:p>
    <w:p w14:paraId="1A2DB64B" w14:textId="24EF02BB" w:rsidR="009627EE" w:rsidRDefault="000975C2" w:rsidP="000975C2">
      <w:pPr>
        <w:spacing w:after="120" w:line="256" w:lineRule="auto"/>
        <w:rPr>
          <w:rFonts w:ascii="Times New Roman" w:hAnsi="Times New Roman"/>
          <w:u w:val="single"/>
        </w:rPr>
      </w:pPr>
      <w:r w:rsidRPr="00224D79">
        <w:rPr>
          <w:rFonts w:ascii="Times New Roman" w:hAnsi="Times New Roman"/>
          <w:u w:val="single"/>
        </w:rPr>
        <w:t>Místo dodání:</w:t>
      </w:r>
      <w:r w:rsidRPr="00224D79">
        <w:rPr>
          <w:rFonts w:ascii="Times New Roman" w:hAnsi="Times New Roman"/>
        </w:rPr>
        <w:t xml:space="preserve"> </w:t>
      </w:r>
      <w:r w:rsidRPr="00C94C1C">
        <w:rPr>
          <w:rFonts w:ascii="Times New Roman" w:hAnsi="Times New Roman"/>
        </w:rPr>
        <w:t>City Campus</w:t>
      </w:r>
      <w:r>
        <w:rPr>
          <w:rFonts w:ascii="Times New Roman" w:hAnsi="Times New Roman"/>
        </w:rPr>
        <w:t xml:space="preserve"> OU, Moravská Ostrava 3397</w:t>
      </w:r>
    </w:p>
    <w:p w14:paraId="20C39D97" w14:textId="6D85CDB8" w:rsidR="00650EEA" w:rsidRPr="00F56F02" w:rsidRDefault="00650EEA" w:rsidP="009627EE">
      <w:pPr>
        <w:spacing w:after="120" w:line="254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bookmarkEnd w:id="0"/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650EEA" w:rsidRPr="00F56F02" w14:paraId="469848B8" w14:textId="77777777" w:rsidTr="005F29A7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81795C" w14:textId="77777777" w:rsidR="00650EEA" w:rsidRPr="00F56F02" w:rsidRDefault="00650EEA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196730" w14:textId="0EAF0CA3" w:rsidR="00650EEA" w:rsidRPr="00F56F02" w:rsidRDefault="005D72FA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650EEA" w:rsidRPr="00F56F02" w14:paraId="508D53EB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B2AA218" w14:textId="77777777" w:rsidR="00650EEA" w:rsidRPr="00F56F02" w:rsidRDefault="00650EEA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996390" w14:textId="77777777" w:rsidR="00650EEA" w:rsidRPr="00F56F02" w:rsidRDefault="00650EEA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0EEA" w:rsidRPr="00F56F02" w14:paraId="1C8B9EBA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D93895" w14:textId="77777777" w:rsidR="00650EEA" w:rsidRPr="00F56F02" w:rsidRDefault="00650EEA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CA0A5" w14:textId="77777777" w:rsidR="00650EEA" w:rsidRPr="00F56F02" w:rsidRDefault="00650EEA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0EEA" w:rsidRPr="00F56F02" w14:paraId="786FF587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515AB" w14:textId="4CAF142C" w:rsidR="00650EEA" w:rsidRPr="00F56F02" w:rsidRDefault="00042644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Uveďte p</w:t>
            </w:r>
            <w:r w:rsidR="00650EEA"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roduktové číslo</w:t>
            </w:r>
            <w:r w:rsidR="008A052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a</w:t>
            </w:r>
            <w:r w:rsidR="00650EEA"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produktový list </w:t>
            </w:r>
            <w:r w:rsidR="00BE4B9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(v českém nebo anglickém jazyce) </w:t>
            </w:r>
            <w:r w:rsidR="00650EEA"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nebo URL odkaz na produktový list</w:t>
            </w:r>
            <w:r w:rsidR="000E78F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nebo</w:t>
            </w:r>
            <w:r w:rsidR="001402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odkaz</w:t>
            </w:r>
            <w:r w:rsidR="000E78F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1402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na </w:t>
            </w:r>
            <w:r w:rsidR="000E78F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přesnou specifikaci produktu</w:t>
            </w:r>
            <w:r w:rsidR="0037429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</w:t>
            </w:r>
            <w:r w:rsidR="000E78F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V případě změny v konfiguraci </w:t>
            </w:r>
            <w:r w:rsidR="0014022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produktu </w:t>
            </w:r>
            <w:r w:rsidR="000E78F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nebo vlastní konfigurace produktu uveďte tuto skutečnost a doplňte</w:t>
            </w:r>
            <w:r w:rsidR="007F73E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změ</w:t>
            </w:r>
            <w:r w:rsidR="00F5175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</w:t>
            </w:r>
            <w:r w:rsidR="00B721E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D21A1" w14:textId="77777777" w:rsidR="00650EEA" w:rsidRPr="00F56F02" w:rsidRDefault="00650EEA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74292" w:rsidRPr="00F56F02" w14:paraId="106AAB72" w14:textId="77777777" w:rsidTr="00374292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0F2AE" w14:textId="7247092D" w:rsidR="00374292" w:rsidRPr="00F56F02" w:rsidRDefault="00374292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</w:t>
            </w:r>
            <w:r w:rsidR="004A6F9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:</w:t>
            </w:r>
          </w:p>
        </w:tc>
      </w:tr>
      <w:tr w:rsidR="00650EEA" w:rsidRPr="00F56F02" w14:paraId="24B0EB31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A2B264A" w14:textId="10F92E5F" w:rsidR="00650EEA" w:rsidRPr="00F56F02" w:rsidRDefault="00AF1AA1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</w:t>
            </w:r>
            <w:r w:rsidR="00650EEA"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rocesor s výkonem minimálně </w:t>
            </w:r>
            <w:r w:rsidR="00A03BB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  <w:r w:rsidR="00650EEA"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000 bodů </w:t>
            </w:r>
            <w:r w:rsidR="00650EEA" w:rsidRPr="00F56F0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68D499" w14:textId="77777777" w:rsidR="00650EEA" w:rsidRPr="00F56F02" w:rsidRDefault="00650EEA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0EEA" w:rsidRPr="00F56F02" w14:paraId="5CF66AAE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3B8913" w14:textId="7809E5F6" w:rsidR="00650EEA" w:rsidRPr="00F56F02" w:rsidRDefault="00650EEA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Minimální velikost operační paměti </w:t>
            </w:r>
            <w:r w:rsidR="00A03BB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64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GB </w:t>
            </w:r>
            <w:r w:rsidR="00FD79E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min. 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DDR</w:t>
            </w:r>
            <w:r w:rsidR="00AF1AA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66250" w14:textId="77777777" w:rsidR="00650EEA" w:rsidRPr="00F56F02" w:rsidRDefault="00650EEA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0EEA" w:rsidRPr="00F56F02" w14:paraId="7FD8E76E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678A52" w14:textId="08347ED5" w:rsidR="00650EEA" w:rsidRPr="00F56F02" w:rsidRDefault="00650EEA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Minimální kapacita diskového uložiště SSD </w:t>
            </w:r>
            <w:proofErr w:type="spellStart"/>
            <w:r w:rsidR="00FC0A5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NVMe</w:t>
            </w:r>
            <w:proofErr w:type="spellEnd"/>
            <w:r w:rsidR="00FC0A50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B805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  <w:r w:rsidR="00AF1AA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GB</w:t>
            </w:r>
            <w:r w:rsidR="00A03BB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pro os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3326852" w14:textId="77777777" w:rsidR="00650EEA" w:rsidRPr="00F56F02" w:rsidRDefault="00650EEA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57714DE3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2A842" w14:textId="4CD757BF" w:rsidR="00A03BB1" w:rsidRPr="00F56F02" w:rsidRDefault="00A03BB1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2 x HDD </w:t>
            </w:r>
            <w:r w:rsidRPr="00A03BB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3,5"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každý o min. velikosti 10 TB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0DA49F" w14:textId="77777777" w:rsidR="00A03BB1" w:rsidRPr="00F56F02" w:rsidRDefault="00A03BB1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0EEA" w:rsidRPr="00F56F02" w14:paraId="3ED1810F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382B43" w14:textId="64E9107A" w:rsidR="00650EEA" w:rsidRPr="00F56F02" w:rsidRDefault="00650EEA" w:rsidP="005F29A7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Min. 4 x USB 3.0 Type-A (nebo novější revize), Ethernet LAN (RJ-45),</w:t>
            </w:r>
            <w:r w:rsidR="00344D37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výstup pro sluchátka a mikrofon</w:t>
            </w:r>
            <w:r w:rsidR="004077E8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 min. 2x grafický digitální výstup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E052B3" w14:textId="77777777" w:rsidR="00650EEA" w:rsidRPr="00F56F02" w:rsidRDefault="00650EEA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0EEA" w:rsidRPr="00F56F02" w14:paraId="56A69983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50E2BC" w14:textId="6B7DF6DD" w:rsidR="00650EEA" w:rsidRPr="00F56F02" w:rsidRDefault="00650EEA" w:rsidP="005F29A7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 Tower nebo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Small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Form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Factor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44D37"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CASE – na</w:t>
            </w:r>
            <w:r w:rsidRPr="00F56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čelním panelu minimálně 2 x USB Type</w:t>
            </w:r>
            <w:r w:rsidR="00344D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F56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A </w:t>
            </w:r>
            <w:proofErr w:type="spellStart"/>
            <w:r w:rsidRPr="00F56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  <w:proofErr w:type="spellEnd"/>
            <w:r w:rsidRPr="00F56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konektory pro připojení sluchátek a mikrofonu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17084E" w14:textId="77777777" w:rsidR="00650EEA" w:rsidRPr="00F56F02" w:rsidRDefault="00650EEA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50EEA" w:rsidRPr="00F56F02" w14:paraId="0B3818EF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C161F" w14:textId="77777777" w:rsidR="00650EEA" w:rsidRPr="00F56F02" w:rsidRDefault="00650EEA" w:rsidP="005F29A7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Včetně standardní kancelářské klávesnice a myši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993CD" w14:textId="77777777" w:rsidR="00650EEA" w:rsidRPr="00F56F02" w:rsidRDefault="00650EEA" w:rsidP="005F29A7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677FE" w:rsidRPr="00F56F02" w14:paraId="334D88F0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CA84AF" w14:textId="4A81754D" w:rsidR="006677FE" w:rsidRPr="00F56F02" w:rsidRDefault="006677FE" w:rsidP="006677FE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B404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 w:rsidRPr="002B404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2B404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B404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2B404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5126E2" w14:textId="77777777" w:rsidR="006677FE" w:rsidRPr="00F56F02" w:rsidRDefault="006677FE" w:rsidP="006677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677FE" w:rsidRPr="00F56F02" w14:paraId="640E399F" w14:textId="77777777" w:rsidTr="005F29A7">
        <w:trPr>
          <w:trHeight w:val="1531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214D3D" w14:textId="77777777" w:rsidR="006677FE" w:rsidRPr="00F56F02" w:rsidRDefault="006677FE" w:rsidP="006677FE">
            <w:pPr>
              <w:suppressAutoHyphens/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  <w:t>PC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9CCA6B" w14:textId="77777777" w:rsidR="006677FE" w:rsidRPr="00F56F02" w:rsidRDefault="006677FE" w:rsidP="006677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677FE" w:rsidRPr="00F56F02" w14:paraId="70776194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C575EF" w14:textId="7A79DE42" w:rsidR="006677FE" w:rsidRPr="00F56F02" w:rsidRDefault="006677FE" w:rsidP="006677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Délka záruční doby v měsících </w:t>
            </w:r>
            <w:r w:rsidRPr="00C65ED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(min. </w:t>
            </w:r>
            <w:r w:rsidR="006B1758" w:rsidRPr="00C65ED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36</w:t>
            </w:r>
            <w:r w:rsidRPr="00C65ED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C65ED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měs</w:t>
            </w:r>
            <w:proofErr w:type="spellEnd"/>
            <w:r w:rsidRPr="00C65ED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24A1E41" w14:textId="77777777" w:rsidR="006677FE" w:rsidRPr="00F56F02" w:rsidRDefault="006677FE" w:rsidP="006677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74292" w:rsidRPr="00F56F02" w14:paraId="58D9D775" w14:textId="77777777" w:rsidTr="00374292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B21B9A" w14:textId="23C2EC38" w:rsidR="00374292" w:rsidRPr="00F56F02" w:rsidRDefault="003B4807" w:rsidP="00AA713D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 w:rsidR="000C3085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 xml:space="preserve"> </w:t>
            </w:r>
          </w:p>
        </w:tc>
      </w:tr>
      <w:tr w:rsidR="006677FE" w:rsidRPr="00F56F02" w14:paraId="55A41D6F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2B8EBA" w14:textId="07ECD70C" w:rsidR="006677FE" w:rsidRPr="00F56F02" w:rsidRDefault="006677FE" w:rsidP="006677FE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PC má certifikát TCO nebo </w:t>
            </w:r>
            <w:proofErr w:type="gramStart"/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7A0F4CA2" w14:textId="77777777" w:rsidR="006677FE" w:rsidRPr="00F56F02" w:rsidRDefault="006677FE" w:rsidP="006677FE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7FBE59A" w14:textId="77777777" w:rsidR="006677FE" w:rsidRPr="00F56F02" w:rsidRDefault="006677FE" w:rsidP="006677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677FE" w:rsidRPr="00F56F02" w14:paraId="64D4D718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8FD317" w14:textId="6BA1E0E9" w:rsidR="00BE4B90" w:rsidRDefault="006677FE" w:rsidP="00C65EDA">
            <w:pPr>
              <w:spacing w:after="0" w:line="240" w:lineRule="auto"/>
            </w:pP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>PC má paměť, kterou lze vyměnit nebo rozšířit, uveďte jednu z možností</w:t>
            </w:r>
            <w:r w:rsidRPr="00D7493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938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B90" w:rsidRPr="00BE4B90">
              <w:rPr>
                <w:rFonts w:ascii="Times New Roman" w:hAnsi="Times New Roman" w:cs="Times New Roman"/>
                <w:i/>
                <w:sz w:val="24"/>
                <w:szCs w:val="24"/>
              </w:rPr>
              <w:t>produktovým</w:t>
            </w:r>
            <w:r w:rsidR="00B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B90" w:rsidRPr="00BE4B90">
              <w:rPr>
                <w:rFonts w:ascii="Times New Roman" w:hAnsi="Times New Roman" w:cs="Times New Roman"/>
                <w:i/>
                <w:sz w:val="24"/>
                <w:szCs w:val="24"/>
              </w:rPr>
              <w:t>listem</w:t>
            </w:r>
            <w:r w:rsidR="00B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75112C7" w14:textId="77777777" w:rsidR="006677FE" w:rsidRDefault="006677FE" w:rsidP="00C65EDA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D74938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32052B28" w14:textId="4900FA18" w:rsidR="00DC0CA0" w:rsidRPr="00D74938" w:rsidRDefault="00DC367D" w:rsidP="006677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="00DC0CA0"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servisu.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B555CC6" w14:textId="77777777" w:rsidR="006677FE" w:rsidRPr="00F56F02" w:rsidRDefault="006677FE" w:rsidP="006677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677FE" w:rsidRPr="00F56F02" w14:paraId="16775444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9F4830" w14:textId="56ECECE9" w:rsidR="006677FE" w:rsidRDefault="006677FE" w:rsidP="006677FE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PC má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SSD</w:t>
            </w: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 disk, který lze vyměnit nebo rozšířit. Uveďte jednu z možností</w:t>
            </w:r>
            <w:r w:rsidRPr="00D7493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938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B90" w:rsidRPr="00BE4B90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 w:rsidR="00B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D74938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544C9247" w14:textId="3E28497D" w:rsidR="00DC0CA0" w:rsidRPr="00D74938" w:rsidRDefault="00DC367D" w:rsidP="006677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="00DC0CA0"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  <w:r w:rsidR="00DC0CA0"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894907A" w14:textId="77777777" w:rsidR="006677FE" w:rsidRPr="00F56F02" w:rsidRDefault="006677FE" w:rsidP="006677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ED5873" w:rsidRPr="00F56F02" w14:paraId="7EA5B6DB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AC172" w14:textId="77777777" w:rsidR="00ED5873" w:rsidRPr="00D573D2" w:rsidRDefault="00ED5873" w:rsidP="00ED5873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D573D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PC splňuje normy energetické účinnosti ENERGY </w:t>
            </w:r>
            <w:proofErr w:type="gramStart"/>
            <w:r w:rsidRPr="00D573D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STAR - ANO</w:t>
            </w:r>
            <w:proofErr w:type="gramEnd"/>
            <w:r w:rsidRPr="00D573D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/NE</w:t>
            </w:r>
          </w:p>
          <w:p w14:paraId="5D0CE579" w14:textId="140C1A31" w:rsidR="00ED5873" w:rsidRPr="00D74938" w:rsidRDefault="00ED5873" w:rsidP="00ED5873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D2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nebo jiný dokument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2CC31F7" w14:textId="77777777" w:rsidR="00ED5873" w:rsidRPr="00F56F02" w:rsidRDefault="00ED5873" w:rsidP="006677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677FE" w:rsidRPr="00F56F02" w14:paraId="778C7DA5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5D4E1C" w14:textId="24028B67" w:rsidR="006677FE" w:rsidRDefault="00016894" w:rsidP="006677FE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PC </w:t>
            </w:r>
            <w:r w:rsidR="00C65EDA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má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zdroj, který splňuje normy certifikace min. </w:t>
            </w:r>
            <w:r w:rsidRPr="00D573D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80 Plus </w:t>
            </w:r>
            <w:proofErr w:type="gramStart"/>
            <w:r w:rsidRPr="00D573D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Bronze - u</w:t>
            </w:r>
            <w:r w:rsidRPr="00D573D2">
              <w:rPr>
                <w:rFonts w:ascii="Times New Roman" w:hAnsi="Times New Roman" w:cs="Times New Roman"/>
                <w:sz w:val="24"/>
                <w:szCs w:val="24"/>
              </w:rPr>
              <w:t>veďte</w:t>
            </w:r>
            <w:proofErr w:type="gramEnd"/>
            <w:r w:rsidRPr="00D573D2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D573D2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D57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D2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D57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B90" w:rsidRPr="00BE4B90">
              <w:rPr>
                <w:rFonts w:ascii="Times New Roman" w:hAnsi="Times New Roman" w:cs="Times New Roman"/>
                <w:i/>
                <w:sz w:val="24"/>
                <w:szCs w:val="24"/>
              </w:rPr>
              <w:t>produktovým</w:t>
            </w:r>
            <w:r w:rsidR="00B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4B90" w:rsidRPr="00BE4B90">
              <w:rPr>
                <w:rFonts w:ascii="Times New Roman" w:hAnsi="Times New Roman" w:cs="Times New Roman"/>
                <w:i/>
                <w:sz w:val="24"/>
                <w:szCs w:val="24"/>
              </w:rPr>
              <w:t>listem</w:t>
            </w:r>
            <w:r w:rsidR="00BE4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D2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D573D2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7AE8742A" w14:textId="420EE468" w:rsidR="00BE4B90" w:rsidRPr="00F56F02" w:rsidRDefault="00BE4B90" w:rsidP="006677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2BD69B1" w14:textId="77777777" w:rsidR="006677FE" w:rsidRPr="00F56F02" w:rsidRDefault="006677FE" w:rsidP="006677F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6677FE" w:rsidRPr="00F56F02" w14:paraId="1A3A2EDD" w14:textId="77777777" w:rsidTr="005F29A7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FD72FF9" w14:textId="77777777" w:rsidR="006677FE" w:rsidRPr="00F56F02" w:rsidRDefault="006677FE" w:rsidP="006677FE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2519" w14:textId="5D9B2203" w:rsidR="006677FE" w:rsidRPr="00F56F02" w:rsidRDefault="00A03BB1" w:rsidP="006677FE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E80D" w14:textId="77777777" w:rsidR="006677FE" w:rsidRPr="00F56F02" w:rsidRDefault="006677FE" w:rsidP="006677FE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735EBF4" w14:textId="07D0BCF1" w:rsidR="00650EEA" w:rsidRPr="00F01FE4" w:rsidRDefault="00650EEA" w:rsidP="00650EEA">
      <w:pPr>
        <w:numPr>
          <w:ilvl w:val="0"/>
          <w:numId w:val="15"/>
        </w:numPr>
        <w:suppressAutoHyphens/>
        <w:spacing w:after="0" w:line="25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F56F02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CPU Mark: </w:t>
      </w:r>
      <w:hyperlink r:id="rId10" w:history="1">
        <w:r w:rsidRPr="00F56F02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  <w:lang w:eastAsia="ar-SA"/>
          </w:rPr>
          <w:t>http://www.cpubenchmark.net/</w:t>
        </w:r>
      </w:hyperlink>
    </w:p>
    <w:p w14:paraId="6DED2737" w14:textId="3BD1A00E" w:rsidR="00003190" w:rsidRDefault="00003190" w:rsidP="00003190">
      <w:pPr>
        <w:suppressAutoHyphens/>
        <w:spacing w:after="0" w:line="256" w:lineRule="auto"/>
        <w:ind w:left="72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287B51AD" w14:textId="68C1272A" w:rsidR="00C015FC" w:rsidRDefault="00C015FC">
      <w:pPr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br w:type="page"/>
      </w:r>
    </w:p>
    <w:p w14:paraId="0D93D03F" w14:textId="3E41BFB5" w:rsidR="00A03BB1" w:rsidRPr="00A03BB1" w:rsidRDefault="00A03BB1" w:rsidP="00A03BB1">
      <w:pPr>
        <w:pStyle w:val="Odstavecseseznamem"/>
        <w:keepNext/>
        <w:numPr>
          <w:ilvl w:val="0"/>
          <w:numId w:val="38"/>
        </w:numPr>
        <w:shd w:val="clear" w:color="auto" w:fill="BFBFBF"/>
        <w:suppressAutoHyphens/>
        <w:spacing w:after="60" w:line="276" w:lineRule="auto"/>
        <w:outlineLvl w:val="0"/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</w:pPr>
      <w:r w:rsidRPr="00A03BB1">
        <w:rPr>
          <w:rFonts w:ascii="Times New Roman" w:eastAsia="Calibri" w:hAnsi="Times New Roman" w:cs="Times New Roman"/>
          <w:b/>
          <w:bCs/>
          <w:kern w:val="32"/>
          <w:sz w:val="24"/>
          <w:szCs w:val="24"/>
        </w:rPr>
        <w:lastRenderedPageBreak/>
        <w:t>P2 – PC</w:t>
      </w:r>
    </w:p>
    <w:p w14:paraId="7348F08C" w14:textId="77777777" w:rsidR="00C94C1C" w:rsidRDefault="00C94C1C" w:rsidP="000B0764">
      <w:pPr>
        <w:spacing w:after="120" w:line="254" w:lineRule="auto"/>
        <w:rPr>
          <w:rFonts w:ascii="Times New Roman" w:hAnsi="Times New Roman"/>
          <w:sz w:val="24"/>
          <w:szCs w:val="24"/>
          <w:u w:val="single"/>
        </w:rPr>
      </w:pPr>
      <w:bookmarkStart w:id="1" w:name="_Hlk148702286"/>
    </w:p>
    <w:p w14:paraId="1087C4D9" w14:textId="77777777" w:rsidR="000975C2" w:rsidRPr="00224D79" w:rsidRDefault="000975C2" w:rsidP="000975C2">
      <w:pPr>
        <w:spacing w:after="120" w:line="256" w:lineRule="auto"/>
        <w:rPr>
          <w:rFonts w:ascii="Times New Roman" w:hAnsi="Times New Roman"/>
          <w:iCs/>
        </w:rPr>
      </w:pPr>
      <w:r w:rsidRPr="00224D79">
        <w:rPr>
          <w:rFonts w:ascii="Times New Roman" w:hAnsi="Times New Roman"/>
          <w:u w:val="single"/>
        </w:rPr>
        <w:t>Konečný příjemce techniky:</w:t>
      </w:r>
      <w:r w:rsidRPr="00224D79">
        <w:rPr>
          <w:rFonts w:ascii="Times New Roman" w:hAnsi="Times New Roman"/>
        </w:rPr>
        <w:t xml:space="preserve"> </w:t>
      </w:r>
      <w:r w:rsidRPr="00C94C1C">
        <w:rPr>
          <w:rFonts w:ascii="Times New Roman" w:hAnsi="Times New Roman"/>
        </w:rPr>
        <w:t>Mgr. Michal Janeček</w:t>
      </w:r>
      <w:r>
        <w:rPr>
          <w:rFonts w:ascii="Times New Roman" w:hAnsi="Times New Roman"/>
        </w:rPr>
        <w:t>,</w:t>
      </w:r>
      <w:r w:rsidRPr="00224D79">
        <w:rPr>
          <w:rFonts w:ascii="Times New Roman" w:hAnsi="Times New Roman"/>
        </w:rPr>
        <w:t xml:space="preserve"> tel. 553 46 2633</w:t>
      </w:r>
    </w:p>
    <w:p w14:paraId="439783AF" w14:textId="77777777" w:rsidR="000975C2" w:rsidRDefault="000975C2" w:rsidP="000975C2">
      <w:pPr>
        <w:spacing w:after="120" w:line="256" w:lineRule="auto"/>
        <w:rPr>
          <w:rFonts w:ascii="Times New Roman" w:hAnsi="Times New Roman"/>
          <w:u w:val="single"/>
        </w:rPr>
      </w:pPr>
      <w:r w:rsidRPr="00224D79">
        <w:rPr>
          <w:rFonts w:ascii="Times New Roman" w:hAnsi="Times New Roman"/>
          <w:u w:val="single"/>
        </w:rPr>
        <w:t>Místo dodání:</w:t>
      </w:r>
      <w:r w:rsidRPr="00224D79">
        <w:rPr>
          <w:rFonts w:ascii="Times New Roman" w:hAnsi="Times New Roman"/>
        </w:rPr>
        <w:t xml:space="preserve"> </w:t>
      </w:r>
      <w:r w:rsidRPr="00C94C1C">
        <w:rPr>
          <w:rFonts w:ascii="Times New Roman" w:hAnsi="Times New Roman"/>
        </w:rPr>
        <w:t>City Campus</w:t>
      </w:r>
      <w:r>
        <w:rPr>
          <w:rFonts w:ascii="Times New Roman" w:hAnsi="Times New Roman"/>
        </w:rPr>
        <w:t xml:space="preserve"> OU, Moravská Ostrava 3397</w:t>
      </w:r>
    </w:p>
    <w:p w14:paraId="1EB941E4" w14:textId="77777777" w:rsidR="00C94C1C" w:rsidRPr="00F56F02" w:rsidRDefault="00C94C1C" w:rsidP="00C94C1C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bookmarkEnd w:id="1"/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6"/>
        <w:gridCol w:w="2552"/>
        <w:gridCol w:w="1984"/>
      </w:tblGrid>
      <w:tr w:rsidR="00A03BB1" w:rsidRPr="00F56F02" w14:paraId="5FAA5705" w14:textId="77777777" w:rsidTr="00224D79">
        <w:tc>
          <w:tcPr>
            <w:tcW w:w="4536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65B50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59EB72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A03BB1" w:rsidRPr="00F56F02" w14:paraId="4F173298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D93628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F601E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174A4EAB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FCC6F0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68B73C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6CBC9609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B8AFBE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Uveďte p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roduktové číslo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a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produktový list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(v českém nebo anglickém jazyce) 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nebo URL odkaz na produktový list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nebo odkaz na přesnou specifikaci produktu. V případě změny v konfiguraci produktu nebo vlastní konfigurace produktu uveďte tuto skutečnost a doplňte změněné nebo úplné parametry produktu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AD9A7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12785E41" w14:textId="77777777" w:rsidTr="00224D79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D4C438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A03BB1" w:rsidRPr="00F56F02" w14:paraId="2F2DD895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C4A926" w14:textId="615BAF2B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rocesor s výkonem minimálně </w:t>
            </w:r>
            <w:r w:rsidR="009360E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000 bodů 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99DFDC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3937B5C0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DAA7EB" w14:textId="6E2782CD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Minimální velikost operační paměti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32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GB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min. 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DDR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68A967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769C872A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445EB8" w14:textId="6CA9233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Minimální kapacita diskového uložiště SSD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NVMe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360EB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000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GB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pro os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EF275C3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19E4A205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B0ACE5" w14:textId="7DD12430" w:rsidR="00A03BB1" w:rsidRPr="00F56F02" w:rsidRDefault="00A03BB1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Min. 4 x USB 3.0 Type-A (nebo novější revize), Ethernet LAN (RJ-45),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výstup pro sluchátka a mikrofon</w:t>
            </w:r>
            <w:r w:rsidR="00956C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,</w:t>
            </w:r>
            <w:r w:rsidR="00B8056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56C4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min. 2x grafický digitální výstup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E589CE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4AFDCA78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848CB" w14:textId="77777777" w:rsidR="00A03BB1" w:rsidRPr="00F56F02" w:rsidRDefault="00A03BB1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Mini Tower nebo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Small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Form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Factor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CASE – na</w:t>
            </w:r>
            <w:r w:rsidRPr="00F56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čelním panelu minimálně 2 x USB Type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F56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A </w:t>
            </w:r>
            <w:proofErr w:type="spellStart"/>
            <w:r w:rsidRPr="00F56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a</w:t>
            </w:r>
            <w:proofErr w:type="spellEnd"/>
            <w:r w:rsidRPr="00F56F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 xml:space="preserve"> konektory pro připojení sluchátek a mikrofonu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7D8FAD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234FF35A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4D49B8" w14:textId="77777777" w:rsidR="00A03BB1" w:rsidRPr="00F56F02" w:rsidRDefault="00A03BB1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Včetně standardní kancelářské klávesnice a myši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11CF72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5A30CC1F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377A3E" w14:textId="77777777" w:rsidR="00A03BB1" w:rsidRPr="00F56F02" w:rsidRDefault="00A03BB1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B404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 w:rsidRPr="002B404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2B404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B404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2B4049"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98ADA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14999B26" w14:textId="77777777" w:rsidTr="00224D79">
        <w:trPr>
          <w:trHeight w:val="1531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13B5ED" w14:textId="77777777" w:rsidR="00A03BB1" w:rsidRPr="00F56F02" w:rsidRDefault="00A03BB1" w:rsidP="00224D79">
            <w:pPr>
              <w:suppressAutoHyphens/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  <w:t>PC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3717D2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73173494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E1BBB2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</w:t>
            </w:r>
            <w:r w:rsidRPr="00C65ED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(min. 36 </w:t>
            </w:r>
            <w:proofErr w:type="spellStart"/>
            <w:r w:rsidRPr="00C65ED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měs</w:t>
            </w:r>
            <w:proofErr w:type="spellEnd"/>
            <w:r w:rsidRPr="00C65EDA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.)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5EA9306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7854BF15" w14:textId="77777777" w:rsidTr="00224D79">
        <w:tc>
          <w:tcPr>
            <w:tcW w:w="907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490514" w14:textId="77777777" w:rsidR="00A03BB1" w:rsidRPr="00F56F02" w:rsidRDefault="00A03BB1" w:rsidP="00224D79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>Požadavky environmentální udržitelnosti</w:t>
            </w:r>
            <w:r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</w:rPr>
              <w:t xml:space="preserve"> </w:t>
            </w:r>
          </w:p>
        </w:tc>
      </w:tr>
      <w:tr w:rsidR="00A03BB1" w:rsidRPr="00F56F02" w14:paraId="633C6ED7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337B44" w14:textId="77777777" w:rsidR="00A03BB1" w:rsidRPr="00F56F02" w:rsidRDefault="00A03BB1" w:rsidP="00224D79">
            <w:pPr>
              <w:spacing w:before="20" w:after="2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lastRenderedPageBreak/>
              <w:t xml:space="preserve">PC má certifikát TCO nebo </w:t>
            </w:r>
            <w:proofErr w:type="gramStart"/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600CDC9B" w14:textId="77777777" w:rsidR="00A03BB1" w:rsidRPr="00F56F02" w:rsidRDefault="00A03BB1" w:rsidP="00224D79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8781EA4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69656AD1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51236" w14:textId="77777777" w:rsidR="00A03BB1" w:rsidRDefault="00A03BB1" w:rsidP="00224D79">
            <w:pPr>
              <w:spacing w:after="0" w:line="240" w:lineRule="auto"/>
            </w:pP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>PC má paměť, kterou lze vyměnit nebo rozšířit, uveďte jednu z možností</w:t>
            </w:r>
            <w:r w:rsidRPr="00D7493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938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B90">
              <w:rPr>
                <w:rFonts w:ascii="Times New Roman" w:hAnsi="Times New Roman" w:cs="Times New Roman"/>
                <w:i/>
                <w:sz w:val="24"/>
                <w:szCs w:val="24"/>
              </w:rPr>
              <w:t>produktovým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B90">
              <w:rPr>
                <w:rFonts w:ascii="Times New Roman" w:hAnsi="Times New Roman" w:cs="Times New Roman"/>
                <w:i/>
                <w:sz w:val="24"/>
                <w:szCs w:val="24"/>
              </w:rPr>
              <w:t>listem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6486EDE" w14:textId="77777777" w:rsidR="00A03BB1" w:rsidRDefault="00A03BB1" w:rsidP="00224D79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D74938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63D21EE7" w14:textId="77777777" w:rsidR="00A03BB1" w:rsidRPr="00D74938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servisu.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EF85F1C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3137ADAA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FD639" w14:textId="77777777" w:rsidR="00A03BB1" w:rsidRDefault="00A03BB1" w:rsidP="00224D79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PC má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SSD</w:t>
            </w: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 disk, který lze vyměnit nebo rozšířit. Uveďte jednu z možností</w:t>
            </w:r>
            <w:r w:rsidRPr="00D74938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938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B90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4938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D74938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448A440A" w14:textId="77777777" w:rsidR="00A03BB1" w:rsidRPr="00D74938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7610CE0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162632DA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0E26C1" w14:textId="77777777" w:rsidR="00A03BB1" w:rsidRPr="00D573D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D573D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PC splňuje normy energetické účinnosti ENERGY </w:t>
            </w:r>
            <w:proofErr w:type="gramStart"/>
            <w:r w:rsidRPr="00D573D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STAR - ANO</w:t>
            </w:r>
            <w:proofErr w:type="gramEnd"/>
            <w:r w:rsidRPr="00D573D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/NE</w:t>
            </w:r>
          </w:p>
          <w:p w14:paraId="79F18557" w14:textId="5DC0B6DB" w:rsidR="00A03BB1" w:rsidRPr="00D74938" w:rsidRDefault="00A03BB1" w:rsidP="00224D79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73D2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 xml:space="preserve">Pokud ANO, uveďte URL odkaz na záznam o certifikaci nebo produktový list nebo jiný dokument se záznamem o certifikaci a následující kritéria nevyplňujte. Pokud NE, doložte splnění </w:t>
            </w:r>
            <w:r w:rsidR="00241171" w:rsidRPr="00D573D2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následující</w:t>
            </w:r>
            <w:r w:rsidR="00241171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ho</w:t>
            </w:r>
            <w:r w:rsidR="00241171" w:rsidRPr="00D573D2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 xml:space="preserve"> požadavk</w:t>
            </w:r>
            <w:r w:rsidR="00241171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u</w:t>
            </w:r>
            <w:r w:rsidRPr="00D573D2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:</w:t>
            </w: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1954288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70373452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7987B2" w14:textId="77777777" w:rsidR="00A03BB1" w:rsidRDefault="00A03BB1" w:rsidP="00224D79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PC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má</w:t>
            </w: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zdroj, který splňuje normy certifikace min. </w:t>
            </w:r>
            <w:r w:rsidRPr="00D573D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80 Plus </w:t>
            </w:r>
            <w:proofErr w:type="gramStart"/>
            <w:r w:rsidRPr="00D573D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Bronze - u</w:t>
            </w:r>
            <w:r w:rsidRPr="00D573D2">
              <w:rPr>
                <w:rFonts w:ascii="Times New Roman" w:hAnsi="Times New Roman" w:cs="Times New Roman"/>
                <w:sz w:val="24"/>
                <w:szCs w:val="24"/>
              </w:rPr>
              <w:t>veďte</w:t>
            </w:r>
            <w:proofErr w:type="gramEnd"/>
            <w:r w:rsidRPr="00D573D2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D573D2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D57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D2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D573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B90">
              <w:rPr>
                <w:rFonts w:ascii="Times New Roman" w:hAnsi="Times New Roman" w:cs="Times New Roman"/>
                <w:i/>
                <w:sz w:val="24"/>
                <w:szCs w:val="24"/>
              </w:rPr>
              <w:t>produktovým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B90">
              <w:rPr>
                <w:rFonts w:ascii="Times New Roman" w:hAnsi="Times New Roman" w:cs="Times New Roman"/>
                <w:i/>
                <w:sz w:val="24"/>
                <w:szCs w:val="24"/>
              </w:rPr>
              <w:t>listem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573D2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D573D2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1B57A1D7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BE87758" w14:textId="77777777" w:rsidR="00A03BB1" w:rsidRPr="00F56F02" w:rsidRDefault="00A03BB1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03BB1" w:rsidRPr="00F56F02" w14:paraId="0DD6834D" w14:textId="77777777" w:rsidTr="00224D79"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0DF2753" w14:textId="77777777" w:rsidR="00A03BB1" w:rsidRPr="00F56F02" w:rsidRDefault="00A03BB1" w:rsidP="00224D7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669B" w14:textId="77777777" w:rsidR="00A03BB1" w:rsidRPr="00F56F02" w:rsidRDefault="00A03BB1" w:rsidP="00224D7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1EC7" w14:textId="77777777" w:rsidR="00A03BB1" w:rsidRPr="00F56F02" w:rsidRDefault="00A03BB1" w:rsidP="00224D79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249CE0E6" w14:textId="79FF924E" w:rsidR="00A03BB1" w:rsidRPr="009141A7" w:rsidRDefault="00241171" w:rsidP="008B3657">
      <w:pPr>
        <w:suppressAutoHyphens/>
        <w:spacing w:after="0" w:line="256" w:lineRule="auto"/>
        <w:ind w:left="36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1)</w:t>
      </w:r>
      <w:r w:rsidR="00A03BB1" w:rsidRPr="00F56F02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CPU Mark: </w:t>
      </w:r>
      <w:hyperlink r:id="rId11" w:history="1">
        <w:r w:rsidR="00A03BB1" w:rsidRPr="00F56F02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  <w:lang w:eastAsia="ar-SA"/>
          </w:rPr>
          <w:t>http://www.cpubenchmark.net/</w:t>
        </w:r>
      </w:hyperlink>
    </w:p>
    <w:p w14:paraId="099FA83E" w14:textId="4D05F776" w:rsidR="009141A7" w:rsidRDefault="009141A7" w:rsidP="009141A7">
      <w:pPr>
        <w:suppressAutoHyphens/>
        <w:spacing w:after="0" w:line="25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78F358C2" w14:textId="2AA10416" w:rsidR="009141A7" w:rsidRDefault="009141A7" w:rsidP="009141A7">
      <w:pPr>
        <w:suppressAutoHyphens/>
        <w:spacing w:after="0" w:line="25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7E269256" w14:textId="71E21039" w:rsidR="009141A7" w:rsidRDefault="009141A7" w:rsidP="009141A7">
      <w:pPr>
        <w:suppressAutoHyphens/>
        <w:spacing w:after="0" w:line="25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08954B7A" w14:textId="77777777" w:rsidR="009141A7" w:rsidRDefault="009141A7">
      <w:pPr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br w:type="page"/>
      </w:r>
    </w:p>
    <w:p w14:paraId="4688A391" w14:textId="70320F2C" w:rsidR="009141A7" w:rsidRPr="00B96CBC" w:rsidRDefault="009141A7" w:rsidP="00B96CBC">
      <w:pPr>
        <w:pStyle w:val="Odstavecseseznamem"/>
        <w:numPr>
          <w:ilvl w:val="0"/>
          <w:numId w:val="38"/>
        </w:numPr>
        <w:shd w:val="clear" w:color="auto" w:fill="BFBFB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96CBC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 xml:space="preserve">L2 – LCD monitor </w:t>
      </w:r>
      <w:r w:rsidR="00C3076F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min. 23,8</w:t>
      </w:r>
      <w:r w:rsidRPr="00B96CBC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“</w:t>
      </w:r>
      <w:r w:rsidRPr="00B96CBC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456080E9" w14:textId="77777777" w:rsidR="00C94C1C" w:rsidRDefault="00C94C1C" w:rsidP="000B0764">
      <w:pPr>
        <w:spacing w:after="120" w:line="254" w:lineRule="auto"/>
        <w:rPr>
          <w:rFonts w:ascii="Times New Roman" w:hAnsi="Times New Roman"/>
          <w:sz w:val="24"/>
          <w:szCs w:val="24"/>
          <w:u w:val="single"/>
        </w:rPr>
      </w:pPr>
    </w:p>
    <w:p w14:paraId="68EDFF52" w14:textId="77777777" w:rsidR="000975C2" w:rsidRPr="00224D79" w:rsidRDefault="000975C2" w:rsidP="000975C2">
      <w:pPr>
        <w:spacing w:after="120" w:line="256" w:lineRule="auto"/>
        <w:rPr>
          <w:rFonts w:ascii="Times New Roman" w:hAnsi="Times New Roman"/>
          <w:iCs/>
        </w:rPr>
      </w:pPr>
      <w:r w:rsidRPr="00224D79">
        <w:rPr>
          <w:rFonts w:ascii="Times New Roman" w:hAnsi="Times New Roman"/>
          <w:u w:val="single"/>
        </w:rPr>
        <w:t>Konečný příjemce techniky:</w:t>
      </w:r>
      <w:r w:rsidRPr="00224D79">
        <w:rPr>
          <w:rFonts w:ascii="Times New Roman" w:hAnsi="Times New Roman"/>
        </w:rPr>
        <w:t xml:space="preserve"> </w:t>
      </w:r>
      <w:r w:rsidRPr="00C94C1C">
        <w:rPr>
          <w:rFonts w:ascii="Times New Roman" w:hAnsi="Times New Roman"/>
        </w:rPr>
        <w:t>Mgr. Michal Janeček</w:t>
      </w:r>
      <w:r>
        <w:rPr>
          <w:rFonts w:ascii="Times New Roman" w:hAnsi="Times New Roman"/>
        </w:rPr>
        <w:t>,</w:t>
      </w:r>
      <w:r w:rsidRPr="00224D79">
        <w:rPr>
          <w:rFonts w:ascii="Times New Roman" w:hAnsi="Times New Roman"/>
        </w:rPr>
        <w:t xml:space="preserve"> tel. 553 46 2633</w:t>
      </w:r>
    </w:p>
    <w:p w14:paraId="0D68C907" w14:textId="77777777" w:rsidR="000975C2" w:rsidRDefault="000975C2" w:rsidP="000975C2">
      <w:pPr>
        <w:spacing w:after="120" w:line="256" w:lineRule="auto"/>
        <w:rPr>
          <w:rFonts w:ascii="Times New Roman" w:hAnsi="Times New Roman"/>
          <w:u w:val="single"/>
        </w:rPr>
      </w:pPr>
      <w:r w:rsidRPr="00224D79">
        <w:rPr>
          <w:rFonts w:ascii="Times New Roman" w:hAnsi="Times New Roman"/>
          <w:u w:val="single"/>
        </w:rPr>
        <w:t>Místo dodání:</w:t>
      </w:r>
      <w:r w:rsidRPr="00224D79">
        <w:rPr>
          <w:rFonts w:ascii="Times New Roman" w:hAnsi="Times New Roman"/>
        </w:rPr>
        <w:t xml:space="preserve"> </w:t>
      </w:r>
      <w:r w:rsidRPr="00C94C1C">
        <w:rPr>
          <w:rFonts w:ascii="Times New Roman" w:hAnsi="Times New Roman"/>
        </w:rPr>
        <w:t>City Campus</w:t>
      </w:r>
      <w:r>
        <w:rPr>
          <w:rFonts w:ascii="Times New Roman" w:hAnsi="Times New Roman"/>
        </w:rPr>
        <w:t xml:space="preserve"> OU, Moravská Ostrava 3397</w:t>
      </w:r>
    </w:p>
    <w:p w14:paraId="732FC259" w14:textId="77777777" w:rsidR="00C94C1C" w:rsidRPr="00F56F02" w:rsidRDefault="00C94C1C" w:rsidP="00C94C1C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8959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2490"/>
        <w:gridCol w:w="1958"/>
      </w:tblGrid>
      <w:tr w:rsidR="009141A7" w:rsidRPr="009141A7" w14:paraId="220BF85E" w14:textId="77777777" w:rsidTr="00B96CBC">
        <w:trPr>
          <w:trHeight w:val="300"/>
        </w:trPr>
        <w:tc>
          <w:tcPr>
            <w:tcW w:w="4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4A8F83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7094DF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doplní účastník </w:t>
            </w:r>
          </w:p>
        </w:tc>
      </w:tr>
      <w:tr w:rsidR="009141A7" w:rsidRPr="009141A7" w14:paraId="156CCB41" w14:textId="77777777" w:rsidTr="00B96CBC">
        <w:trPr>
          <w:trHeight w:val="375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440152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Výrobce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F37218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9141A7" w:rsidRPr="009141A7" w14:paraId="519DE38E" w14:textId="77777777" w:rsidTr="00B96CBC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BE2980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Značka a typ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4ABF68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9141A7" w:rsidRPr="009141A7" w14:paraId="0908CA02" w14:textId="77777777" w:rsidTr="00B96CBC">
        <w:trPr>
          <w:trHeight w:val="300"/>
        </w:trPr>
        <w:tc>
          <w:tcPr>
            <w:tcW w:w="8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2F9235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Potvrďte, že nabízený produkt splňuje níže uvedené parametry: </w:t>
            </w:r>
          </w:p>
        </w:tc>
      </w:tr>
      <w:tr w:rsidR="009141A7" w:rsidRPr="009141A7" w14:paraId="447DC70F" w14:textId="77777777" w:rsidTr="00B96CBC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3A5E88" w14:textId="12C1F4A0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Úhlopříčka obrazovky </w:t>
            </w:r>
            <w:r w:rsidRPr="00C3076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minimálně </w:t>
            </w:r>
            <w:r w:rsidR="00C3076F" w:rsidRPr="00C307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23,8</w:t>
            </w:r>
            <w:r w:rsidRPr="002154BE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"</w:t>
            </w: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s poměrem stran 16:9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495CE7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9141A7" w:rsidRPr="009141A7" w14:paraId="684C40BA" w14:textId="77777777" w:rsidTr="00B96CBC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4A6CAF" w14:textId="55081BA6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Rozlišení min. </w:t>
            </w:r>
            <w:r w:rsid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1920 x 1080</w:t>
            </w: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px</w:t>
            </w:r>
            <w:proofErr w:type="spellEnd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382E12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9141A7" w:rsidRPr="009141A7" w14:paraId="6CEA6B08" w14:textId="77777777" w:rsidTr="00B96CBC">
        <w:trPr>
          <w:trHeight w:val="33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5C17C1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Displej typu IPS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082E70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9141A7" w:rsidRPr="009141A7" w14:paraId="6260840C" w14:textId="77777777" w:rsidTr="00B96CBC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1904EB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Povrch displeje matný nebo antireflexní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DEA4AD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9141A7" w:rsidRPr="009141A7" w14:paraId="12CBDADC" w14:textId="77777777" w:rsidTr="00B96CBC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B69C4C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Vstupy min. 1x HDMI, 1x </w:t>
            </w:r>
            <w:proofErr w:type="spellStart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DisplayPort</w:t>
            </w:r>
            <w:proofErr w:type="spellEnd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96E495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9141A7" w:rsidRPr="009141A7" w14:paraId="1B7F7B9A" w14:textId="77777777" w:rsidTr="00B96CBC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97DC46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Nastavitelná výška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EA45AB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9141A7" w:rsidRPr="009141A7" w14:paraId="14CAEA2B" w14:textId="77777777" w:rsidTr="00B96CBC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4AB814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Integrované reproduktory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849EBF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9141A7" w:rsidRPr="009141A7" w14:paraId="2044B7A2" w14:textId="77777777" w:rsidTr="00B96CBC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DBDE3E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Displej musí podporovat technologie šetřící zrak – eliminaci přeblikávání obrazu (</w:t>
            </w:r>
            <w:proofErr w:type="spellStart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Flicker</w:t>
            </w:r>
            <w:proofErr w:type="spellEnd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-free) a nízkou emitaci „modrého“ světelného spektra (</w:t>
            </w:r>
            <w:proofErr w:type="spellStart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Low</w:t>
            </w:r>
            <w:proofErr w:type="spellEnd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Blue </w:t>
            </w:r>
            <w:proofErr w:type="spellStart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Light</w:t>
            </w:r>
            <w:proofErr w:type="spellEnd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)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E9BEAD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9141A7" w:rsidRPr="009141A7" w14:paraId="0DBAB210" w14:textId="77777777" w:rsidTr="00B96CBC">
        <w:trPr>
          <w:trHeight w:val="33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4591F4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Délka záruční doby v měsících </w:t>
            </w:r>
            <w:r w:rsidRPr="009141A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(min. 24 </w:t>
            </w:r>
            <w:proofErr w:type="spellStart"/>
            <w:r w:rsidRPr="009141A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měs</w:t>
            </w:r>
            <w:proofErr w:type="spellEnd"/>
            <w:r w:rsidRPr="009141A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.)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FCF7CA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9141A7" w:rsidRPr="009141A7" w14:paraId="36831A08" w14:textId="77777777" w:rsidTr="00B96CBC">
        <w:trPr>
          <w:trHeight w:val="330"/>
        </w:trPr>
        <w:tc>
          <w:tcPr>
            <w:tcW w:w="8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4DD3B2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Požadavky environmentální udržitelnosti </w:t>
            </w: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  <w:p w14:paraId="1ABF433C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9141A7" w:rsidRPr="009141A7" w14:paraId="38499C4D" w14:textId="77777777" w:rsidTr="00B96CBC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8A7873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Zařízení má certifikát TCO nebo </w:t>
            </w:r>
            <w:proofErr w:type="gramStart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EPEAT - ANO</w:t>
            </w:r>
            <w:proofErr w:type="gramEnd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/NE  </w:t>
            </w:r>
          </w:p>
          <w:p w14:paraId="013BC1ED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8B5505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9141A7" w:rsidRPr="009141A7" w14:paraId="6F1C3F15" w14:textId="77777777" w:rsidTr="00B96CBC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FE022C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Zařízení splňuje normy energetické účinnosti ENERGY </w:t>
            </w:r>
            <w:proofErr w:type="gramStart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STAR - uveďte</w:t>
            </w:r>
            <w:proofErr w:type="gramEnd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URL odkaz na záznam o certifikaci nebo produktový list nebo jiný dokument se záznamem o certifikaci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A647C5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9141A7" w:rsidRPr="009141A7" w14:paraId="5323115B" w14:textId="77777777" w:rsidTr="00B96CBC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AD05D6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Zařízení má LED podsvícení LCD panelu - uveďte jednu z možností</w:t>
            </w:r>
            <w:r w:rsidRPr="009141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:</w:t>
            </w: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9141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 xml:space="preserve">dokládáme produktovým </w:t>
            </w:r>
            <w:proofErr w:type="gramStart"/>
            <w:r w:rsidRPr="009141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listem </w:t>
            </w: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nebo</w:t>
            </w:r>
            <w:proofErr w:type="gramEnd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9141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čestně prohlašujeme</w:t>
            </w: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C5AA4C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9141A7" w:rsidRPr="009141A7" w14:paraId="3B4FD22E" w14:textId="77777777" w:rsidTr="00B96CBC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5DB1B2" w14:textId="77777777" w:rsidR="009141A7" w:rsidRPr="009141A7" w:rsidRDefault="009141A7" w:rsidP="009141A7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kusů 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C76A0C7" w14:textId="533A3935" w:rsidR="009141A7" w:rsidRPr="009141A7" w:rsidRDefault="00B96CBC" w:rsidP="009141A7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4</w:t>
            </w:r>
            <w:r w:rsidR="009141A7"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02C517" w14:textId="77777777" w:rsidR="009141A7" w:rsidRPr="009141A7" w:rsidRDefault="009141A7" w:rsidP="009141A7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</w:tbl>
    <w:p w14:paraId="3D1F3932" w14:textId="3906D662" w:rsidR="00B96CBC" w:rsidRDefault="00B96CBC" w:rsidP="009141A7">
      <w:pPr>
        <w:suppressAutoHyphens/>
        <w:spacing w:after="0" w:line="25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565B4125" w14:textId="77777777" w:rsidR="00B96CBC" w:rsidRDefault="00B96CBC">
      <w:pPr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br w:type="page"/>
      </w:r>
    </w:p>
    <w:p w14:paraId="0A899300" w14:textId="412073FE" w:rsidR="00B96CBC" w:rsidRPr="00331A2A" w:rsidRDefault="00331A2A" w:rsidP="00331A2A">
      <w:pPr>
        <w:pStyle w:val="Odstavecseseznamem"/>
        <w:numPr>
          <w:ilvl w:val="0"/>
          <w:numId w:val="38"/>
        </w:numPr>
        <w:shd w:val="clear" w:color="auto" w:fill="BFBFB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 xml:space="preserve">Drátová </w:t>
      </w:r>
      <w:r w:rsidR="00B96CBC" w:rsidRPr="00331A2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klávesnice</w:t>
      </w:r>
    </w:p>
    <w:p w14:paraId="51534B9C" w14:textId="77777777" w:rsidR="00C94C1C" w:rsidRDefault="00C94C1C" w:rsidP="000B0764">
      <w:pPr>
        <w:spacing w:after="120" w:line="254" w:lineRule="auto"/>
        <w:rPr>
          <w:rFonts w:ascii="Times New Roman" w:hAnsi="Times New Roman"/>
          <w:sz w:val="24"/>
          <w:szCs w:val="24"/>
          <w:u w:val="single"/>
        </w:rPr>
      </w:pPr>
    </w:p>
    <w:p w14:paraId="07F4DC07" w14:textId="77777777" w:rsidR="000975C2" w:rsidRPr="00224D79" w:rsidRDefault="000975C2" w:rsidP="000975C2">
      <w:pPr>
        <w:spacing w:after="120" w:line="256" w:lineRule="auto"/>
        <w:rPr>
          <w:rFonts w:ascii="Times New Roman" w:hAnsi="Times New Roman"/>
          <w:iCs/>
        </w:rPr>
      </w:pPr>
      <w:r w:rsidRPr="00224D79">
        <w:rPr>
          <w:rFonts w:ascii="Times New Roman" w:hAnsi="Times New Roman"/>
          <w:u w:val="single"/>
        </w:rPr>
        <w:t>Konečný příjemce techniky:</w:t>
      </w:r>
      <w:r w:rsidRPr="00224D79">
        <w:rPr>
          <w:rFonts w:ascii="Times New Roman" w:hAnsi="Times New Roman"/>
        </w:rPr>
        <w:t xml:space="preserve"> </w:t>
      </w:r>
      <w:r w:rsidRPr="00C94C1C">
        <w:rPr>
          <w:rFonts w:ascii="Times New Roman" w:hAnsi="Times New Roman"/>
        </w:rPr>
        <w:t>Mgr. Michal Janeček</w:t>
      </w:r>
      <w:r>
        <w:rPr>
          <w:rFonts w:ascii="Times New Roman" w:hAnsi="Times New Roman"/>
        </w:rPr>
        <w:t>,</w:t>
      </w:r>
      <w:r w:rsidRPr="00224D79">
        <w:rPr>
          <w:rFonts w:ascii="Times New Roman" w:hAnsi="Times New Roman"/>
        </w:rPr>
        <w:t xml:space="preserve"> tel. 553 46 2633</w:t>
      </w:r>
    </w:p>
    <w:p w14:paraId="57A99AC9" w14:textId="77777777" w:rsidR="000975C2" w:rsidRDefault="000975C2" w:rsidP="000975C2">
      <w:pPr>
        <w:spacing w:after="120" w:line="256" w:lineRule="auto"/>
        <w:rPr>
          <w:rFonts w:ascii="Times New Roman" w:hAnsi="Times New Roman"/>
          <w:u w:val="single"/>
        </w:rPr>
      </w:pPr>
      <w:r w:rsidRPr="00224D79">
        <w:rPr>
          <w:rFonts w:ascii="Times New Roman" w:hAnsi="Times New Roman"/>
          <w:u w:val="single"/>
        </w:rPr>
        <w:t>Místo dodání:</w:t>
      </w:r>
      <w:r w:rsidRPr="00224D79">
        <w:rPr>
          <w:rFonts w:ascii="Times New Roman" w:hAnsi="Times New Roman"/>
        </w:rPr>
        <w:t xml:space="preserve"> </w:t>
      </w:r>
      <w:r w:rsidRPr="00C94C1C">
        <w:rPr>
          <w:rFonts w:ascii="Times New Roman" w:hAnsi="Times New Roman"/>
        </w:rPr>
        <w:t>City Campus</w:t>
      </w:r>
      <w:r>
        <w:rPr>
          <w:rFonts w:ascii="Times New Roman" w:hAnsi="Times New Roman"/>
        </w:rPr>
        <w:t xml:space="preserve"> OU, Moravská Ostrava 3397</w:t>
      </w:r>
    </w:p>
    <w:p w14:paraId="743FBAE4" w14:textId="77777777" w:rsidR="00C94C1C" w:rsidRPr="00F56F02" w:rsidRDefault="00C94C1C" w:rsidP="00C94C1C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8959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2"/>
        <w:gridCol w:w="2504"/>
        <w:gridCol w:w="1993"/>
      </w:tblGrid>
      <w:tr w:rsidR="00B96CBC" w:rsidRPr="00B96CBC" w14:paraId="1D54BD5E" w14:textId="77777777" w:rsidTr="00331A2A">
        <w:trPr>
          <w:trHeight w:val="300"/>
        </w:trPr>
        <w:tc>
          <w:tcPr>
            <w:tcW w:w="446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56974375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03B573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doplní účastník </w:t>
            </w:r>
          </w:p>
        </w:tc>
      </w:tr>
      <w:tr w:rsidR="00B96CBC" w:rsidRPr="00B96CBC" w14:paraId="2545485B" w14:textId="77777777" w:rsidTr="00331A2A">
        <w:trPr>
          <w:trHeight w:val="300"/>
        </w:trPr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6F188A7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Výrobce </w:t>
            </w:r>
          </w:p>
        </w:tc>
        <w:tc>
          <w:tcPr>
            <w:tcW w:w="4497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144FC7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B96CBC" w:rsidRPr="00B96CBC" w14:paraId="594169B2" w14:textId="77777777" w:rsidTr="00331A2A">
        <w:trPr>
          <w:trHeight w:val="300"/>
        </w:trPr>
        <w:tc>
          <w:tcPr>
            <w:tcW w:w="446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DF59456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Značka a typ </w:t>
            </w:r>
          </w:p>
        </w:tc>
        <w:tc>
          <w:tcPr>
            <w:tcW w:w="4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4899D0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B96CBC" w:rsidRPr="00B96CBC" w14:paraId="10650148" w14:textId="77777777" w:rsidTr="00331A2A">
        <w:trPr>
          <w:trHeight w:val="300"/>
        </w:trPr>
        <w:tc>
          <w:tcPr>
            <w:tcW w:w="8959" w:type="dxa"/>
            <w:gridSpan w:val="3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80C727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Potvrďte, že nabízený produkt splňuje níže uvedené parametry: </w:t>
            </w:r>
          </w:p>
        </w:tc>
      </w:tr>
      <w:tr w:rsidR="00B96CBC" w:rsidRPr="00B96CBC" w14:paraId="6A739832" w14:textId="77777777" w:rsidTr="00331A2A">
        <w:trPr>
          <w:trHeight w:val="300"/>
        </w:trPr>
        <w:tc>
          <w:tcPr>
            <w:tcW w:w="4462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DEEE008" w14:textId="5589B78F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Kancelářsk</w:t>
            </w:r>
            <w:r w:rsid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á</w:t>
            </w: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klávesnice</w:t>
            </w:r>
            <w:r w:rsid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usb</w:t>
            </w:r>
            <w:proofErr w:type="spellEnd"/>
          </w:p>
        </w:tc>
        <w:tc>
          <w:tcPr>
            <w:tcW w:w="4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154137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B96CBC" w:rsidRPr="00B96CBC" w14:paraId="3779E5F4" w14:textId="77777777" w:rsidTr="00331A2A">
        <w:trPr>
          <w:trHeight w:val="300"/>
        </w:trPr>
        <w:tc>
          <w:tcPr>
            <w:tcW w:w="4462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5CCED0E" w14:textId="128E21CA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Velikost klávesnice musí být obvyklá pro kancelářskou práci </w:t>
            </w:r>
          </w:p>
        </w:tc>
        <w:tc>
          <w:tcPr>
            <w:tcW w:w="4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AF270E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B96CBC" w:rsidRPr="00B96CBC" w14:paraId="7D0C6A0E" w14:textId="77777777" w:rsidTr="00331A2A">
        <w:trPr>
          <w:trHeight w:val="300"/>
        </w:trPr>
        <w:tc>
          <w:tcPr>
            <w:tcW w:w="4462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A779F61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Klávesnice je od výrobce určena pro Českou republiku, a to včetně rozložení jejich kláves a speciálních znaků </w:t>
            </w:r>
          </w:p>
        </w:tc>
        <w:tc>
          <w:tcPr>
            <w:tcW w:w="4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2A1FA2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B96CBC" w:rsidRPr="00B96CBC" w14:paraId="0489F72B" w14:textId="77777777" w:rsidTr="00331A2A">
        <w:trPr>
          <w:trHeight w:val="300"/>
        </w:trPr>
        <w:tc>
          <w:tcPr>
            <w:tcW w:w="4462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04DA3FA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Standardní rozmístění kláves: klávesy Insert, </w:t>
            </w:r>
            <w:proofErr w:type="spellStart"/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Home</w:t>
            </w:r>
            <w:proofErr w:type="spellEnd"/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PageUp</w:t>
            </w:r>
            <w:proofErr w:type="spellEnd"/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</w:t>
            </w:r>
            <w:proofErr w:type="spellStart"/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Delete</w:t>
            </w:r>
            <w:proofErr w:type="spellEnd"/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, End, </w:t>
            </w:r>
            <w:proofErr w:type="spellStart"/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PageDown</w:t>
            </w:r>
            <w:proofErr w:type="spellEnd"/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a směrové šipky ve dvou samostatných blocích, bez dalších funkčních kláves mezi těmito bloky </w:t>
            </w:r>
          </w:p>
        </w:tc>
        <w:tc>
          <w:tcPr>
            <w:tcW w:w="4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98A8A1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B96CBC" w:rsidRPr="00B96CBC" w14:paraId="2E823908" w14:textId="77777777" w:rsidTr="00331A2A">
        <w:trPr>
          <w:trHeight w:val="300"/>
        </w:trPr>
        <w:tc>
          <w:tcPr>
            <w:tcW w:w="4462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BDBD575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Samostatný blok numerických kláves </w:t>
            </w:r>
          </w:p>
        </w:tc>
        <w:tc>
          <w:tcPr>
            <w:tcW w:w="4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B98C31D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B96CBC" w:rsidRPr="00B96CBC" w14:paraId="36944342" w14:textId="77777777" w:rsidTr="00331A2A">
        <w:trPr>
          <w:trHeight w:val="300"/>
        </w:trPr>
        <w:tc>
          <w:tcPr>
            <w:tcW w:w="4462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0411DEE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Délka záruční doby v měsících </w:t>
            </w:r>
            <w:r w:rsidRPr="00B96CBC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(min. 24 </w:t>
            </w:r>
            <w:proofErr w:type="spellStart"/>
            <w:r w:rsidRPr="00B96CBC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měs</w:t>
            </w:r>
            <w:proofErr w:type="spellEnd"/>
            <w:r w:rsidRPr="00B96CBC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.) </w:t>
            </w:r>
          </w:p>
        </w:tc>
        <w:tc>
          <w:tcPr>
            <w:tcW w:w="4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D2604D4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B96CBC" w:rsidRPr="00B96CBC" w14:paraId="50D99910" w14:textId="77777777" w:rsidTr="00331A2A">
        <w:trPr>
          <w:trHeight w:val="300"/>
        </w:trPr>
        <w:tc>
          <w:tcPr>
            <w:tcW w:w="446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70E519C2" w14:textId="77777777" w:rsidR="00B96CBC" w:rsidRPr="00B96CBC" w:rsidRDefault="00B96CBC" w:rsidP="00B96CB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kusů 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01A1F10" w14:textId="160C89EC" w:rsidR="00B96CBC" w:rsidRPr="00B96CBC" w:rsidRDefault="00331A2A" w:rsidP="00B96CBC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4</w:t>
            </w:r>
            <w:r w:rsidR="00B96CBC"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5267EC2" w14:textId="77777777" w:rsidR="00B96CBC" w:rsidRPr="00B96CBC" w:rsidRDefault="00B96CBC" w:rsidP="00B96CB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96CB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</w:tbl>
    <w:p w14:paraId="7586375D" w14:textId="5994A271" w:rsidR="009141A7" w:rsidRDefault="009141A7" w:rsidP="009141A7">
      <w:pPr>
        <w:suppressAutoHyphens/>
        <w:spacing w:after="0" w:line="25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36289CD2" w14:textId="04BAFA7A" w:rsidR="00331A2A" w:rsidRDefault="00331A2A" w:rsidP="009141A7">
      <w:pPr>
        <w:suppressAutoHyphens/>
        <w:spacing w:after="0" w:line="25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1427C70E" w14:textId="550C286B" w:rsidR="00331A2A" w:rsidRDefault="00331A2A" w:rsidP="009141A7">
      <w:pPr>
        <w:suppressAutoHyphens/>
        <w:spacing w:after="0" w:line="25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0394AF0A" w14:textId="3C3B442B" w:rsidR="00C015FC" w:rsidRDefault="00C015FC">
      <w:pPr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br w:type="page"/>
      </w:r>
    </w:p>
    <w:p w14:paraId="552CC473" w14:textId="24EEB7F6" w:rsidR="00331A2A" w:rsidRPr="00331A2A" w:rsidRDefault="00331A2A" w:rsidP="00331A2A">
      <w:pPr>
        <w:pStyle w:val="Odstavecseseznamem"/>
        <w:numPr>
          <w:ilvl w:val="0"/>
          <w:numId w:val="38"/>
        </w:numPr>
        <w:shd w:val="clear" w:color="auto" w:fill="BFBFB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Drátová</w:t>
      </w:r>
      <w:r w:rsidRPr="00331A2A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myš</w:t>
      </w:r>
      <w:r w:rsidRPr="00331A2A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7E98A0EB" w14:textId="77777777" w:rsidR="00C94C1C" w:rsidRDefault="00C94C1C" w:rsidP="000B0764">
      <w:pPr>
        <w:spacing w:after="120" w:line="254" w:lineRule="auto"/>
        <w:rPr>
          <w:rFonts w:ascii="Times New Roman" w:hAnsi="Times New Roman"/>
          <w:sz w:val="24"/>
          <w:szCs w:val="24"/>
          <w:u w:val="single"/>
        </w:rPr>
      </w:pPr>
    </w:p>
    <w:p w14:paraId="20A3EB3C" w14:textId="77777777" w:rsidR="000975C2" w:rsidRPr="00224D79" w:rsidRDefault="000975C2" w:rsidP="000975C2">
      <w:pPr>
        <w:spacing w:after="120" w:line="256" w:lineRule="auto"/>
        <w:rPr>
          <w:rFonts w:ascii="Times New Roman" w:hAnsi="Times New Roman"/>
          <w:iCs/>
        </w:rPr>
      </w:pPr>
      <w:r w:rsidRPr="00224D79">
        <w:rPr>
          <w:rFonts w:ascii="Times New Roman" w:hAnsi="Times New Roman"/>
          <w:u w:val="single"/>
        </w:rPr>
        <w:t>Konečný příjemce techniky:</w:t>
      </w:r>
      <w:r w:rsidRPr="00224D79">
        <w:rPr>
          <w:rFonts w:ascii="Times New Roman" w:hAnsi="Times New Roman"/>
        </w:rPr>
        <w:t xml:space="preserve"> </w:t>
      </w:r>
      <w:r w:rsidRPr="00C94C1C">
        <w:rPr>
          <w:rFonts w:ascii="Times New Roman" w:hAnsi="Times New Roman"/>
        </w:rPr>
        <w:t>Mgr. Michal Janeček</w:t>
      </w:r>
      <w:r>
        <w:rPr>
          <w:rFonts w:ascii="Times New Roman" w:hAnsi="Times New Roman"/>
        </w:rPr>
        <w:t>,</w:t>
      </w:r>
      <w:r w:rsidRPr="00224D79">
        <w:rPr>
          <w:rFonts w:ascii="Times New Roman" w:hAnsi="Times New Roman"/>
        </w:rPr>
        <w:t xml:space="preserve"> tel. 553 46 2633</w:t>
      </w:r>
    </w:p>
    <w:p w14:paraId="4B842AF2" w14:textId="77777777" w:rsidR="000975C2" w:rsidRDefault="000975C2" w:rsidP="000975C2">
      <w:pPr>
        <w:spacing w:after="120" w:line="256" w:lineRule="auto"/>
        <w:rPr>
          <w:rFonts w:ascii="Times New Roman" w:hAnsi="Times New Roman"/>
          <w:u w:val="single"/>
        </w:rPr>
      </w:pPr>
      <w:r w:rsidRPr="00224D79">
        <w:rPr>
          <w:rFonts w:ascii="Times New Roman" w:hAnsi="Times New Roman"/>
          <w:u w:val="single"/>
        </w:rPr>
        <w:t>Místo dodání:</w:t>
      </w:r>
      <w:r w:rsidRPr="00224D79">
        <w:rPr>
          <w:rFonts w:ascii="Times New Roman" w:hAnsi="Times New Roman"/>
        </w:rPr>
        <w:t xml:space="preserve"> </w:t>
      </w:r>
      <w:r w:rsidRPr="00C94C1C">
        <w:rPr>
          <w:rFonts w:ascii="Times New Roman" w:hAnsi="Times New Roman"/>
        </w:rPr>
        <w:t>City Campus</w:t>
      </w:r>
      <w:r>
        <w:rPr>
          <w:rFonts w:ascii="Times New Roman" w:hAnsi="Times New Roman"/>
        </w:rPr>
        <w:t xml:space="preserve"> OU, Moravská Ostrava 3397</w:t>
      </w:r>
    </w:p>
    <w:p w14:paraId="102DC429" w14:textId="77777777" w:rsidR="00C94C1C" w:rsidRPr="00F56F02" w:rsidRDefault="00C94C1C" w:rsidP="00C94C1C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8959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2"/>
        <w:gridCol w:w="2504"/>
        <w:gridCol w:w="1993"/>
      </w:tblGrid>
      <w:tr w:rsidR="00331A2A" w:rsidRPr="00331A2A" w14:paraId="28D5DBB5" w14:textId="77777777" w:rsidTr="00331A2A">
        <w:trPr>
          <w:trHeight w:val="300"/>
        </w:trPr>
        <w:tc>
          <w:tcPr>
            <w:tcW w:w="446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15ED19DB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05AD4A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doplní účastník </w:t>
            </w:r>
          </w:p>
        </w:tc>
      </w:tr>
      <w:tr w:rsidR="00331A2A" w:rsidRPr="00331A2A" w14:paraId="2EF8E4E1" w14:textId="77777777" w:rsidTr="00331A2A">
        <w:trPr>
          <w:trHeight w:val="300"/>
        </w:trPr>
        <w:tc>
          <w:tcPr>
            <w:tcW w:w="4462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F5A70D8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Výrobce </w:t>
            </w:r>
          </w:p>
        </w:tc>
        <w:tc>
          <w:tcPr>
            <w:tcW w:w="4497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A7C9E3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1A2A" w:rsidRPr="00331A2A" w14:paraId="792B3061" w14:textId="77777777" w:rsidTr="00331A2A">
        <w:trPr>
          <w:trHeight w:val="300"/>
        </w:trPr>
        <w:tc>
          <w:tcPr>
            <w:tcW w:w="446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D71564B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Značka a typ </w:t>
            </w:r>
          </w:p>
        </w:tc>
        <w:tc>
          <w:tcPr>
            <w:tcW w:w="44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084AD2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1A2A" w:rsidRPr="00331A2A" w14:paraId="5E1B2940" w14:textId="77777777" w:rsidTr="00331A2A">
        <w:trPr>
          <w:trHeight w:val="300"/>
        </w:trPr>
        <w:tc>
          <w:tcPr>
            <w:tcW w:w="8959" w:type="dxa"/>
            <w:gridSpan w:val="3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EBEE21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Potvrďte, že nabízený produkt splňuje níže uvedené parametry: </w:t>
            </w:r>
          </w:p>
        </w:tc>
      </w:tr>
      <w:tr w:rsidR="00331A2A" w:rsidRPr="00331A2A" w14:paraId="7018623B" w14:textId="77777777" w:rsidTr="00331A2A">
        <w:trPr>
          <w:trHeight w:val="300"/>
        </w:trPr>
        <w:tc>
          <w:tcPr>
            <w:tcW w:w="4462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30A5E1B" w14:textId="6308294A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Kancelářsk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á</w:t>
            </w: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myš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USB</w:t>
            </w:r>
          </w:p>
        </w:tc>
        <w:tc>
          <w:tcPr>
            <w:tcW w:w="4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FC91430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1A2A" w:rsidRPr="00331A2A" w14:paraId="4FF44492" w14:textId="77777777" w:rsidTr="00331A2A">
        <w:trPr>
          <w:trHeight w:val="300"/>
        </w:trPr>
        <w:tc>
          <w:tcPr>
            <w:tcW w:w="4462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BB0BAC8" w14:textId="537AB4B0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Velikost myši musí být obvyklá pro kancelářskou práci </w:t>
            </w:r>
          </w:p>
        </w:tc>
        <w:tc>
          <w:tcPr>
            <w:tcW w:w="4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FA574E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1A2A" w:rsidRPr="00331A2A" w14:paraId="1264B4BC" w14:textId="77777777" w:rsidTr="00331A2A">
        <w:trPr>
          <w:trHeight w:val="300"/>
        </w:trPr>
        <w:tc>
          <w:tcPr>
            <w:tcW w:w="4462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AF2AE47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Optická technologie snímače myši </w:t>
            </w:r>
          </w:p>
        </w:tc>
        <w:tc>
          <w:tcPr>
            <w:tcW w:w="4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14A757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1A2A" w:rsidRPr="00331A2A" w14:paraId="7343FF38" w14:textId="77777777" w:rsidTr="00331A2A">
        <w:trPr>
          <w:trHeight w:val="300"/>
        </w:trPr>
        <w:tc>
          <w:tcPr>
            <w:tcW w:w="4462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C765B27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Rozlišení myši min. 1000 DPI </w:t>
            </w:r>
          </w:p>
        </w:tc>
        <w:tc>
          <w:tcPr>
            <w:tcW w:w="4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393AC41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1A2A" w:rsidRPr="00331A2A" w14:paraId="43D3A61E" w14:textId="77777777" w:rsidTr="00331A2A">
        <w:trPr>
          <w:trHeight w:val="300"/>
        </w:trPr>
        <w:tc>
          <w:tcPr>
            <w:tcW w:w="4462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2A2FDBC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Myš min. s 2 tlačítky a kolečkem </w:t>
            </w:r>
          </w:p>
        </w:tc>
        <w:tc>
          <w:tcPr>
            <w:tcW w:w="4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1ECC87A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1A2A" w:rsidRPr="00331A2A" w14:paraId="78A884DE" w14:textId="77777777" w:rsidTr="00331A2A">
        <w:trPr>
          <w:trHeight w:val="300"/>
        </w:trPr>
        <w:tc>
          <w:tcPr>
            <w:tcW w:w="4462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998B6C6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Délka záruční doby v měsících </w:t>
            </w:r>
            <w:r w:rsidRPr="00331A2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(min. 24 </w:t>
            </w:r>
            <w:proofErr w:type="spellStart"/>
            <w:r w:rsidRPr="00331A2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měs</w:t>
            </w:r>
            <w:proofErr w:type="spellEnd"/>
            <w:r w:rsidRPr="00331A2A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.) </w:t>
            </w:r>
          </w:p>
        </w:tc>
        <w:tc>
          <w:tcPr>
            <w:tcW w:w="449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2A896A8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1A2A" w:rsidRPr="00331A2A" w14:paraId="3F4E357C" w14:textId="77777777" w:rsidTr="00331A2A">
        <w:trPr>
          <w:trHeight w:val="300"/>
        </w:trPr>
        <w:tc>
          <w:tcPr>
            <w:tcW w:w="4462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73FE30AE" w14:textId="77777777" w:rsidR="00331A2A" w:rsidRPr="00331A2A" w:rsidRDefault="00331A2A" w:rsidP="00331A2A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kusů 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799E831C" w14:textId="294FE5C8" w:rsidR="00331A2A" w:rsidRPr="00331A2A" w:rsidRDefault="00331A2A" w:rsidP="00331A2A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18CBC5" w14:textId="77777777" w:rsidR="00331A2A" w:rsidRPr="00331A2A" w:rsidRDefault="00331A2A" w:rsidP="00331A2A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1A2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</w:tbl>
    <w:p w14:paraId="73D344BE" w14:textId="18211F66" w:rsidR="00336F65" w:rsidRDefault="00336F65" w:rsidP="00331A2A">
      <w:pPr>
        <w:suppressAutoHyphens/>
        <w:spacing w:after="0" w:line="25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49BE3ABC" w14:textId="528AAC47" w:rsidR="00336F65" w:rsidRDefault="00336F65" w:rsidP="00336F65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C005F86" w14:textId="20A74222" w:rsidR="00E85105" w:rsidRPr="00E85105" w:rsidRDefault="00E85105" w:rsidP="00E85105">
      <w:pPr>
        <w:pStyle w:val="Odstavecseseznamem"/>
        <w:numPr>
          <w:ilvl w:val="0"/>
          <w:numId w:val="38"/>
        </w:numPr>
        <w:shd w:val="clear" w:color="auto" w:fill="BFBFB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E85105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Velkoformátový displej“</w:t>
      </w:r>
      <w:r w:rsidRPr="00E85105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655D95EF" w14:textId="77777777" w:rsidR="00E85105" w:rsidRPr="009141A7" w:rsidRDefault="00E85105" w:rsidP="00E85105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9141A7"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  <w:t>Základní technická specifikace:</w:t>
      </w:r>
      <w:r w:rsidRPr="009141A7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tbl>
      <w:tblPr>
        <w:tblW w:w="8959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1"/>
        <w:gridCol w:w="2490"/>
        <w:gridCol w:w="1958"/>
      </w:tblGrid>
      <w:tr w:rsidR="00E85105" w:rsidRPr="009141A7" w14:paraId="4F7607A2" w14:textId="77777777" w:rsidTr="000B0764">
        <w:trPr>
          <w:trHeight w:val="300"/>
        </w:trPr>
        <w:tc>
          <w:tcPr>
            <w:tcW w:w="4511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4DCE36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ECC609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doplní účastník </w:t>
            </w:r>
          </w:p>
        </w:tc>
      </w:tr>
      <w:tr w:rsidR="00E85105" w:rsidRPr="009141A7" w14:paraId="66133C48" w14:textId="77777777" w:rsidTr="000B0764">
        <w:trPr>
          <w:trHeight w:val="375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0FACD0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Výrobce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659509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E85105" w:rsidRPr="009141A7" w14:paraId="788C1FAA" w14:textId="77777777" w:rsidTr="000B0764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FC70F9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Značka a typ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86B9A1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E85105" w:rsidRPr="009141A7" w14:paraId="670646C0" w14:textId="77777777" w:rsidTr="000B0764">
        <w:trPr>
          <w:trHeight w:val="300"/>
        </w:trPr>
        <w:tc>
          <w:tcPr>
            <w:tcW w:w="8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A7B638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Potvrďte, že nabízený produkt splňuje níže uvedené parametry: </w:t>
            </w:r>
          </w:p>
        </w:tc>
      </w:tr>
      <w:tr w:rsidR="00E85105" w:rsidRPr="009141A7" w14:paraId="50CD269A" w14:textId="77777777" w:rsidTr="000B0764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D52DBB" w14:textId="35D25413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Úhlopříčka obrazovky minimálně </w:t>
            </w:r>
            <w:r w:rsidR="00EF0F2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43</w:t>
            </w: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" 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48540B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E85105" w:rsidRPr="009141A7" w14:paraId="2F2746C1" w14:textId="77777777" w:rsidTr="000B0764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4EBE7B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Rozlišení min.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1920 x 1080</w:t>
            </w: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px</w:t>
            </w:r>
            <w:proofErr w:type="spellEnd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.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EE5B0A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E85105" w:rsidRPr="009141A7" w14:paraId="0726D2B9" w14:textId="77777777" w:rsidTr="000B0764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D235D4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Povrch displeje matný nebo antireflexní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67C614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E85105" w:rsidRPr="009141A7" w14:paraId="007E9A7E" w14:textId="77777777" w:rsidTr="000B0764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6EB495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Vstupy min. 1x HDMI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12ACDD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E85105" w:rsidRPr="009141A7" w14:paraId="60A55D6F" w14:textId="77777777" w:rsidTr="000B0764">
        <w:trPr>
          <w:trHeight w:val="33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F97F29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Délka záruční doby v měsících </w:t>
            </w:r>
            <w:r w:rsidRPr="009141A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(min. 24 </w:t>
            </w:r>
            <w:proofErr w:type="spellStart"/>
            <w:r w:rsidRPr="009141A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měs</w:t>
            </w:r>
            <w:proofErr w:type="spellEnd"/>
            <w:r w:rsidRPr="009141A7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.)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9001E3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E85105" w:rsidRPr="009141A7" w14:paraId="2E723D6E" w14:textId="77777777" w:rsidTr="000B0764">
        <w:trPr>
          <w:trHeight w:val="330"/>
        </w:trPr>
        <w:tc>
          <w:tcPr>
            <w:tcW w:w="89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FE4623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Požadavky environmentální udržitelnosti </w:t>
            </w: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  <w:p w14:paraId="2FD58C40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E85105" w:rsidRPr="009141A7" w14:paraId="75B9AB5A" w14:textId="77777777" w:rsidTr="000B0764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AB780E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Zařízení má certifikát TCO nebo </w:t>
            </w:r>
            <w:proofErr w:type="gramStart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EPEAT - ANO</w:t>
            </w:r>
            <w:proofErr w:type="gramEnd"/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/NE  </w:t>
            </w:r>
          </w:p>
          <w:p w14:paraId="20299BC9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4A3AAB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AB4323" w:rsidRPr="009141A7" w14:paraId="47BF757C" w14:textId="77777777" w:rsidTr="000B0764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B5E277C" w14:textId="3B05F881" w:rsidR="00AB4323" w:rsidRPr="009141A7" w:rsidRDefault="00AB4323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Zařízení 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splňuje</w:t>
            </w:r>
            <w:r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r w:rsidRPr="00F56F02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normy energetické účinnosti ENERGY </w:t>
            </w:r>
            <w:proofErr w:type="gramStart"/>
            <w:r w:rsidRPr="00301145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>STAR - u</w:t>
            </w:r>
            <w:r w:rsidRPr="0030114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veďte</w:t>
            </w:r>
            <w:proofErr w:type="gramEnd"/>
            <w:r w:rsidRPr="0030114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61D93E4" w14:textId="77777777" w:rsidR="00AB4323" w:rsidRPr="009141A7" w:rsidRDefault="00AB4323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B4323" w:rsidRPr="009141A7" w14:paraId="699DCB7C" w14:textId="77777777" w:rsidTr="000B0764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8E544B8" w14:textId="6474D040" w:rsidR="00AB4323" w:rsidRPr="009141A7" w:rsidRDefault="00AB4323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011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 xml:space="preserve">Zařízení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má</w:t>
            </w:r>
            <w:r w:rsidRPr="003011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LED podsvícení LCD panelu - </w:t>
            </w:r>
            <w:r w:rsidRPr="00301145">
              <w:rPr>
                <w:rFonts w:ascii="Times New Roman" w:hAnsi="Times New Roman" w:cs="Times New Roman"/>
                <w:sz w:val="24"/>
                <w:szCs w:val="24"/>
              </w:rPr>
              <w:t>uveďte jednu z možností</w:t>
            </w:r>
            <w:r w:rsidRPr="00301145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301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145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3011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AC3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145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301145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4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E8A45A0" w14:textId="77777777" w:rsidR="00AB4323" w:rsidRPr="009141A7" w:rsidRDefault="00AB4323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85105" w:rsidRPr="009141A7" w14:paraId="3C01F663" w14:textId="77777777" w:rsidTr="000B0764">
        <w:trPr>
          <w:trHeight w:val="300"/>
        </w:trPr>
        <w:tc>
          <w:tcPr>
            <w:tcW w:w="451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EF9800" w14:textId="77777777" w:rsidR="00E85105" w:rsidRPr="009141A7" w:rsidRDefault="00E85105" w:rsidP="000B0764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kusů </w:t>
            </w:r>
          </w:p>
        </w:tc>
        <w:tc>
          <w:tcPr>
            <w:tcW w:w="2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A71F06" w14:textId="77777777" w:rsidR="00E85105" w:rsidRPr="009141A7" w:rsidRDefault="00E85105" w:rsidP="000B0764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19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E5E2017" w14:textId="77777777" w:rsidR="00E85105" w:rsidRPr="009141A7" w:rsidRDefault="00E85105" w:rsidP="000B076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9141A7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</w:tbl>
    <w:p w14:paraId="06E7E293" w14:textId="77777777" w:rsidR="00E85105" w:rsidRDefault="00E85105" w:rsidP="00E85105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2D000D1D" w14:textId="63A2F41A" w:rsidR="00336F65" w:rsidRDefault="00336F65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3746918F" w14:textId="18659BF2" w:rsidR="00336F65" w:rsidRPr="00491CC9" w:rsidRDefault="00491CC9" w:rsidP="00E85105">
      <w:pPr>
        <w:pStyle w:val="Odstavecseseznamem"/>
        <w:numPr>
          <w:ilvl w:val="0"/>
          <w:numId w:val="38"/>
        </w:numPr>
        <w:shd w:val="clear" w:color="auto" w:fill="BFBFB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 w:rsidR="00336F65" w:rsidRPr="00491CC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bookmarkStart w:id="2" w:name="_Hlk148601565"/>
      <w:r w:rsidR="00336F65" w:rsidRPr="00491CC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Barevná multifunkční laserová tiskárna</w:t>
      </w:r>
      <w:r w:rsidR="00336F65" w:rsidRPr="00491CC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bookmarkEnd w:id="2"/>
    </w:p>
    <w:p w14:paraId="466B8E4C" w14:textId="77777777" w:rsidR="00C94C1C" w:rsidRDefault="00C94C1C" w:rsidP="000B0764">
      <w:pPr>
        <w:spacing w:after="120" w:line="254" w:lineRule="auto"/>
        <w:rPr>
          <w:rFonts w:ascii="Times New Roman" w:hAnsi="Times New Roman"/>
          <w:sz w:val="24"/>
          <w:szCs w:val="24"/>
          <w:u w:val="single"/>
        </w:rPr>
      </w:pPr>
    </w:p>
    <w:p w14:paraId="273EDEEA" w14:textId="77777777" w:rsidR="00C94C1C" w:rsidRPr="00C94C1C" w:rsidRDefault="00C94C1C" w:rsidP="000B0764">
      <w:pPr>
        <w:spacing w:after="120" w:line="254" w:lineRule="auto"/>
        <w:rPr>
          <w:rFonts w:ascii="Times New Roman" w:hAnsi="Times New Roman"/>
          <w:iCs/>
        </w:rPr>
      </w:pPr>
      <w:r w:rsidRPr="00C94C1C">
        <w:rPr>
          <w:rFonts w:ascii="Times New Roman" w:hAnsi="Times New Roman"/>
          <w:u w:val="single"/>
        </w:rPr>
        <w:t>Konečný příjemce techniky:</w:t>
      </w:r>
      <w:r w:rsidRPr="00C94C1C">
        <w:rPr>
          <w:rFonts w:ascii="Times New Roman" w:hAnsi="Times New Roman"/>
        </w:rPr>
        <w:t xml:space="preserve"> Mgr. Michal Janeček, Katedra studií lidského pohybu, Pedagogická fakulta, tel. 553 46 2806</w:t>
      </w:r>
    </w:p>
    <w:p w14:paraId="31FA80AA" w14:textId="77777777" w:rsidR="00C94C1C" w:rsidRPr="00C94C1C" w:rsidRDefault="00C94C1C" w:rsidP="000B0764">
      <w:pPr>
        <w:spacing w:after="120" w:line="254" w:lineRule="auto"/>
        <w:rPr>
          <w:rFonts w:ascii="Times New Roman" w:hAnsi="Times New Roman"/>
        </w:rPr>
      </w:pPr>
      <w:r w:rsidRPr="00C94C1C">
        <w:rPr>
          <w:rFonts w:ascii="Times New Roman" w:hAnsi="Times New Roman"/>
          <w:u w:val="single"/>
        </w:rPr>
        <w:t>Místo dodání:</w:t>
      </w:r>
      <w:r w:rsidRPr="00C94C1C">
        <w:rPr>
          <w:rFonts w:ascii="Times New Roman" w:hAnsi="Times New Roman"/>
        </w:rPr>
        <w:t xml:space="preserve"> City Campus, technik Mgr. Michal Janeček, tel. 553 46 2806</w:t>
      </w:r>
    </w:p>
    <w:p w14:paraId="7226C26F" w14:textId="77777777" w:rsidR="00C94C1C" w:rsidRPr="00F56F02" w:rsidRDefault="00C94C1C" w:rsidP="00C94C1C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8951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5"/>
        <w:gridCol w:w="2480"/>
        <w:gridCol w:w="1976"/>
      </w:tblGrid>
      <w:tr w:rsidR="00336F65" w:rsidRPr="00336F65" w14:paraId="77045456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AC624C1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7CDBAD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doplní účastník </w:t>
            </w:r>
          </w:p>
        </w:tc>
      </w:tr>
      <w:tr w:rsidR="00336F65" w:rsidRPr="00336F65" w14:paraId="30E6C477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2454EF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Výrobce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8DB5208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712533DA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0BCE9E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Značka a typ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0023E85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1C1F5086" w14:textId="77777777" w:rsidTr="00336F65">
        <w:trPr>
          <w:trHeight w:val="300"/>
        </w:trPr>
        <w:tc>
          <w:tcPr>
            <w:tcW w:w="8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433399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Potvrďte, že nabízený produkt splňuje níže uvedené parametry: </w:t>
            </w:r>
          </w:p>
        </w:tc>
      </w:tr>
      <w:tr w:rsidR="00336F65" w:rsidRPr="00336F65" w14:paraId="676AE976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60D348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Barevná laserová multifunkční tiskárna formátu A4 s funkcí skenování a kopírování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596709C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2246C552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B8B3713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Rychlost monochromatického a barevného tisku minimálně 20 str./min.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6CC9A42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7F47B0A7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0CB1A2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Rozlišení tisku minimálně 600 x 600 DPI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075B55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6438F5DF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C5102A1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Vestavěný plochý skener s rozlišením min. 600 x 600 DPI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ADEE661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3E319E0B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83D55A8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Automatický duplexní (oboustranný) tisk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0C1294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31232D4A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088E384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Automatický podavač dokumentů s možností oboustranného (duplexního) skenování s min. kapacitou 50 listů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8CF86C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5A809DCD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8D32A5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Primární vstupní zásobník papíru na minimálně 250 listů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CDCB7B7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45029217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332B5C4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Skenování do e-mailu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B73D016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02A6C00B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AB5BBE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Konektivita min. USB, Ethernet (RJ-45)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EEB4444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7AD2E75F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2222995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Maximální měsíční vytížení min. 20 000 stran (dle údajů výrobce)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3A20CD5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3D4C84E6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80316DC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Systémové ovladače nabízených tiskáren musí nativně podporovat minimálně operační systémy Windows 10/11, macOS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90A666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56C1D1FE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B93507C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USB kabel pro připojení tiskárny k PC o min. délce 3 m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D83723A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19087B06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0EF5F8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Startovací tonery součástí dodávky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3FF024F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722C76F1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64656D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Ethernetový port musí podporovat přenosovou rychlost 100Mbit/s nebo 1000Mbit/s a funkci Auto MDI/MDIX, musí bezproblémově podporovat protokoly IPv4 a IPv6, tiskárna musí bezproblémově podporovat protokoly DHCPv4 a stavový protokol DHCPv6, oba </w:t>
            </w: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protokoly (DHCPv4 i DHCPv6) musí bezproblémově podporovat funkci DHCP RELAY (dle RFC2131) a musí bezproblémově spolupracovat s DHCP serverem ISC DHCP (http://www.isc.org/software/</w:t>
            </w:r>
            <w:proofErr w:type="spellStart"/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dhcp</w:t>
            </w:r>
            <w:proofErr w:type="spellEnd"/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), tisk na tiskárně musí být možný i z jiného segmentu sítě (přes router)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93F50B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lastRenderedPageBreak/>
              <w:t> </w:t>
            </w:r>
          </w:p>
        </w:tc>
      </w:tr>
      <w:tr w:rsidR="00336F65" w:rsidRPr="00336F65" w14:paraId="5AC154C1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DBF47D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Délka záruční doby v měsících </w:t>
            </w:r>
            <w:r w:rsidRPr="00336F6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(min. 24 </w:t>
            </w:r>
            <w:proofErr w:type="spellStart"/>
            <w:r w:rsidRPr="00336F6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měs</w:t>
            </w:r>
            <w:proofErr w:type="spellEnd"/>
            <w:r w:rsidRPr="00336F65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.)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73F197B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0896177F" w14:textId="77777777" w:rsidTr="00336F65">
        <w:trPr>
          <w:trHeight w:val="330"/>
        </w:trPr>
        <w:tc>
          <w:tcPr>
            <w:tcW w:w="89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DD5E7C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Požadavky environmentální udržitelnosti:</w:t>
            </w: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  <w:p w14:paraId="587E83E0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627F36DB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11024EE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Tiskárna má certifikát TCO nebo </w:t>
            </w:r>
            <w:proofErr w:type="gramStart"/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EPEAT - ANO</w:t>
            </w:r>
            <w:proofErr w:type="gramEnd"/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/NE  </w:t>
            </w:r>
          </w:p>
          <w:p w14:paraId="63655E01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2D43843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016D1A1B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686B91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Tiskárna splňuje normy energetické účinnosti ENERGY STAR, nebo má funkci </w:t>
            </w:r>
            <w:r w:rsidRPr="00336F65">
              <w:rPr>
                <w:rFonts w:ascii="Times New Roman" w:eastAsia="Times New Roman" w:hAnsi="Times New Roman" w:cs="Times New Roman"/>
                <w:color w:val="242424"/>
                <w:sz w:val="24"/>
                <w:szCs w:val="24"/>
                <w:shd w:val="clear" w:color="auto" w:fill="FFFFFF"/>
                <w:lang w:eastAsia="cs-CZ"/>
              </w:rPr>
              <w:t xml:space="preserve">řízení spotřeby energie zabudovanou v samotném </w:t>
            </w: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cs-CZ"/>
              </w:rPr>
              <w:t>hardwaru (např. režim spánku) – v případě, že má tiskárna certifikaci ENERGY STAR, u</w:t>
            </w: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veďte URL odkaz na záznam o certifikaci nebo produktový list nebo jiný dokument se záznamem o certifikaci v opačném případě uveďte jednu z možností</w:t>
            </w:r>
            <w:r w:rsidRPr="00336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:</w:t>
            </w: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336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dokládáme</w:t>
            </w: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nebo </w:t>
            </w:r>
            <w:r w:rsidRPr="00336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čestně prohlašujeme</w:t>
            </w: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, že má tiskárna funkci řízení spotřeby energie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F364C1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744A093C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18F370E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Tiskárna má možnost ekonomického tisku s úsporou tiskového </w:t>
            </w:r>
            <w:proofErr w:type="gramStart"/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materiálu - uveďte</w:t>
            </w:r>
            <w:proofErr w:type="gramEnd"/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jednu z možností</w:t>
            </w:r>
            <w:r w:rsidRPr="00336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:</w:t>
            </w: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336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dokládáme</w:t>
            </w: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336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produktovým</w:t>
            </w: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336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listem</w:t>
            </w: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nebo </w:t>
            </w:r>
            <w:r w:rsidRPr="00336F6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čestně prohlašujeme</w:t>
            </w: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3FE53B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336F65" w:rsidRPr="00336F65" w14:paraId="2EB865D2" w14:textId="77777777" w:rsidTr="00336F65">
        <w:trPr>
          <w:trHeight w:val="300"/>
        </w:trPr>
        <w:tc>
          <w:tcPr>
            <w:tcW w:w="44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75125ED" w14:textId="77777777" w:rsidR="00336F65" w:rsidRPr="00336F65" w:rsidRDefault="00336F65" w:rsidP="00336F65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kusů 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28DAEC" w14:textId="0037B4AF" w:rsidR="00336F65" w:rsidRPr="00336F65" w:rsidRDefault="00336F65" w:rsidP="00336F65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1</w:t>
            </w: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976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D638A2B" w14:textId="77777777" w:rsidR="00336F65" w:rsidRPr="00336F65" w:rsidRDefault="00336F65" w:rsidP="00336F65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336F65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</w:tbl>
    <w:p w14:paraId="7E0166F1" w14:textId="1A3B3B35" w:rsidR="00491CC9" w:rsidRDefault="00491CC9" w:rsidP="00336F65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D5B1BD2" w14:textId="77777777" w:rsidR="00491CC9" w:rsidRDefault="00491CC9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br w:type="page"/>
      </w:r>
    </w:p>
    <w:p w14:paraId="59A35C2C" w14:textId="17DB8368" w:rsidR="00491CC9" w:rsidRPr="00491CC9" w:rsidRDefault="00491CC9" w:rsidP="00E85105">
      <w:pPr>
        <w:pStyle w:val="Odstavecseseznamem"/>
        <w:numPr>
          <w:ilvl w:val="0"/>
          <w:numId w:val="38"/>
        </w:numPr>
        <w:shd w:val="clear" w:color="auto" w:fill="BFBFB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91CC9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 xml:space="preserve"> – Tablet</w:t>
      </w:r>
      <w:r w:rsidRPr="00491CC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14:paraId="3DFA34D0" w14:textId="77777777" w:rsidR="00C94C1C" w:rsidRDefault="00C94C1C" w:rsidP="000B0764">
      <w:pPr>
        <w:spacing w:after="120" w:line="254" w:lineRule="auto"/>
        <w:rPr>
          <w:rFonts w:ascii="Times New Roman" w:hAnsi="Times New Roman"/>
          <w:sz w:val="24"/>
          <w:szCs w:val="24"/>
          <w:u w:val="single"/>
        </w:rPr>
      </w:pPr>
    </w:p>
    <w:p w14:paraId="28707110" w14:textId="77777777" w:rsidR="000975C2" w:rsidRPr="00224D79" w:rsidRDefault="000975C2" w:rsidP="000975C2">
      <w:pPr>
        <w:spacing w:after="120" w:line="256" w:lineRule="auto"/>
        <w:rPr>
          <w:rFonts w:ascii="Times New Roman" w:hAnsi="Times New Roman"/>
          <w:iCs/>
        </w:rPr>
      </w:pPr>
      <w:r w:rsidRPr="00224D79">
        <w:rPr>
          <w:rFonts w:ascii="Times New Roman" w:hAnsi="Times New Roman"/>
          <w:u w:val="single"/>
        </w:rPr>
        <w:t>Konečný příjemce techniky:</w:t>
      </w:r>
      <w:r w:rsidRPr="00224D79">
        <w:rPr>
          <w:rFonts w:ascii="Times New Roman" w:hAnsi="Times New Roman"/>
        </w:rPr>
        <w:t xml:space="preserve"> </w:t>
      </w:r>
      <w:r w:rsidRPr="00C94C1C">
        <w:rPr>
          <w:rFonts w:ascii="Times New Roman" w:hAnsi="Times New Roman"/>
        </w:rPr>
        <w:t>Mgr. Michal Janeček</w:t>
      </w:r>
      <w:r>
        <w:rPr>
          <w:rFonts w:ascii="Times New Roman" w:hAnsi="Times New Roman"/>
        </w:rPr>
        <w:t>,</w:t>
      </w:r>
      <w:r w:rsidRPr="00224D79">
        <w:rPr>
          <w:rFonts w:ascii="Times New Roman" w:hAnsi="Times New Roman"/>
        </w:rPr>
        <w:t xml:space="preserve"> tel. 553 46 2633</w:t>
      </w:r>
    </w:p>
    <w:p w14:paraId="7CAE42E8" w14:textId="77777777" w:rsidR="000975C2" w:rsidRDefault="000975C2" w:rsidP="000975C2">
      <w:pPr>
        <w:spacing w:after="120" w:line="256" w:lineRule="auto"/>
        <w:rPr>
          <w:rFonts w:ascii="Times New Roman" w:hAnsi="Times New Roman"/>
          <w:u w:val="single"/>
        </w:rPr>
      </w:pPr>
      <w:r w:rsidRPr="00224D79">
        <w:rPr>
          <w:rFonts w:ascii="Times New Roman" w:hAnsi="Times New Roman"/>
          <w:u w:val="single"/>
        </w:rPr>
        <w:t>Místo dodání:</w:t>
      </w:r>
      <w:r w:rsidRPr="00224D79">
        <w:rPr>
          <w:rFonts w:ascii="Times New Roman" w:hAnsi="Times New Roman"/>
        </w:rPr>
        <w:t xml:space="preserve"> </w:t>
      </w:r>
      <w:r w:rsidRPr="00C94C1C">
        <w:rPr>
          <w:rFonts w:ascii="Times New Roman" w:hAnsi="Times New Roman"/>
        </w:rPr>
        <w:t>City Campus</w:t>
      </w:r>
      <w:r>
        <w:rPr>
          <w:rFonts w:ascii="Times New Roman" w:hAnsi="Times New Roman"/>
        </w:rPr>
        <w:t xml:space="preserve"> OU, Moravská Ostrava 3397</w:t>
      </w:r>
    </w:p>
    <w:p w14:paraId="5C76589A" w14:textId="77777777" w:rsidR="00C94C1C" w:rsidRPr="00F56F02" w:rsidRDefault="00C94C1C" w:rsidP="00C94C1C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8959" w:type="dxa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1"/>
        <w:gridCol w:w="2490"/>
        <w:gridCol w:w="1988"/>
      </w:tblGrid>
      <w:tr w:rsidR="00491CC9" w:rsidRPr="00491CC9" w14:paraId="287CF877" w14:textId="77777777" w:rsidTr="00491CC9">
        <w:trPr>
          <w:trHeight w:val="300"/>
        </w:trPr>
        <w:tc>
          <w:tcPr>
            <w:tcW w:w="4481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742ED973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auto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5914BA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doplní účastník </w:t>
            </w:r>
          </w:p>
        </w:tc>
      </w:tr>
      <w:tr w:rsidR="00491CC9" w:rsidRPr="00491CC9" w14:paraId="36768945" w14:textId="77777777" w:rsidTr="00491CC9">
        <w:trPr>
          <w:trHeight w:val="300"/>
        </w:trPr>
        <w:tc>
          <w:tcPr>
            <w:tcW w:w="4481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D54BF5A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Výrobce </w:t>
            </w:r>
          </w:p>
        </w:tc>
        <w:tc>
          <w:tcPr>
            <w:tcW w:w="4478" w:type="dxa"/>
            <w:gridSpan w:val="2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73DBC89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46208D4E" w14:textId="77777777" w:rsidTr="00491CC9">
        <w:trPr>
          <w:trHeight w:val="300"/>
        </w:trPr>
        <w:tc>
          <w:tcPr>
            <w:tcW w:w="448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7C7CEA10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Značka a typ </w:t>
            </w:r>
          </w:p>
        </w:tc>
        <w:tc>
          <w:tcPr>
            <w:tcW w:w="4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F2C6B63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3E34B192" w14:textId="77777777" w:rsidTr="00491CC9">
        <w:trPr>
          <w:trHeight w:val="300"/>
        </w:trPr>
        <w:tc>
          <w:tcPr>
            <w:tcW w:w="448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9D9C918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Uveďte produktové číslo a produktový list nebo URL odkaz na produktový list nebo odkaz na přesnou specifikaci produktu. V případě změny v konfiguraci produktu nebo vlastní konfigurace produktu uveďte tuto skutečnost a doplňte změněné nebo úplné parametry produktu </w:t>
            </w:r>
          </w:p>
        </w:tc>
        <w:tc>
          <w:tcPr>
            <w:tcW w:w="44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3047CCD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68663796" w14:textId="77777777" w:rsidTr="00491CC9">
        <w:trPr>
          <w:trHeight w:val="300"/>
        </w:trPr>
        <w:tc>
          <w:tcPr>
            <w:tcW w:w="8959" w:type="dxa"/>
            <w:gridSpan w:val="3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68CF380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Potvrďte, že nabízený produkt splňuje níže uvedené parametry: </w:t>
            </w:r>
          </w:p>
        </w:tc>
      </w:tr>
      <w:tr w:rsidR="00491CC9" w:rsidRPr="00491CC9" w14:paraId="315E7006" w14:textId="77777777" w:rsidTr="00491CC9">
        <w:trPr>
          <w:trHeight w:val="300"/>
        </w:trPr>
        <w:tc>
          <w:tcPr>
            <w:tcW w:w="4481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46F5746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lang w:eastAsia="cs-CZ"/>
              </w:rPr>
              <w:t>Min. 10,1" dotykový displej s technologií IPS </w:t>
            </w:r>
          </w:p>
        </w:tc>
        <w:tc>
          <w:tcPr>
            <w:tcW w:w="44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E73F3D8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48FF8773" w14:textId="77777777" w:rsidTr="00491CC9">
        <w:trPr>
          <w:trHeight w:val="300"/>
        </w:trPr>
        <w:tc>
          <w:tcPr>
            <w:tcW w:w="4481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4E767EC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Operační paměť min. 4 GB </w:t>
            </w:r>
          </w:p>
        </w:tc>
        <w:tc>
          <w:tcPr>
            <w:tcW w:w="44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C8A843A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5C577544" w14:textId="77777777" w:rsidTr="00491CC9">
        <w:trPr>
          <w:trHeight w:val="300"/>
        </w:trPr>
        <w:tc>
          <w:tcPr>
            <w:tcW w:w="4481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DFC3394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Interní úložiště min. 64 GB </w:t>
            </w:r>
          </w:p>
        </w:tc>
        <w:tc>
          <w:tcPr>
            <w:tcW w:w="44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F535E5A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01DDB2A5" w14:textId="77777777" w:rsidTr="00491CC9">
        <w:trPr>
          <w:trHeight w:val="300"/>
        </w:trPr>
        <w:tc>
          <w:tcPr>
            <w:tcW w:w="4481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18A7EC0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Wi-Fi, Bluetooth, GPS, 4G/LTE </w:t>
            </w:r>
          </w:p>
        </w:tc>
        <w:tc>
          <w:tcPr>
            <w:tcW w:w="44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2D81EA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62221875" w14:textId="77777777" w:rsidTr="00491CC9">
        <w:trPr>
          <w:trHeight w:val="300"/>
        </w:trPr>
        <w:tc>
          <w:tcPr>
            <w:tcW w:w="4481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311B261B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Rozlišení fotoaparátu min. 8 </w:t>
            </w:r>
            <w:proofErr w:type="spellStart"/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Mpx</w:t>
            </w:r>
            <w:proofErr w:type="spellEnd"/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9919C32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312C9EFA" w14:textId="77777777" w:rsidTr="00491CC9">
        <w:trPr>
          <w:trHeight w:val="300"/>
        </w:trPr>
        <w:tc>
          <w:tcPr>
            <w:tcW w:w="4481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511128BA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USB-C port </w:t>
            </w:r>
          </w:p>
        </w:tc>
        <w:tc>
          <w:tcPr>
            <w:tcW w:w="44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A545AD0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060C2684" w14:textId="77777777" w:rsidTr="00491CC9">
        <w:trPr>
          <w:trHeight w:val="300"/>
        </w:trPr>
        <w:tc>
          <w:tcPr>
            <w:tcW w:w="4481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17DBA641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Kapacita baterie min. 6000 </w:t>
            </w:r>
            <w:proofErr w:type="spellStart"/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mAh</w:t>
            </w:r>
            <w:proofErr w:type="spellEnd"/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85BF63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71A566B9" w14:textId="77777777" w:rsidTr="00491CC9">
        <w:trPr>
          <w:trHeight w:val="300"/>
        </w:trPr>
        <w:tc>
          <w:tcPr>
            <w:tcW w:w="4481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4BBDCCEC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Operační systém s českou lokalizací </w:t>
            </w:r>
          </w:p>
        </w:tc>
        <w:tc>
          <w:tcPr>
            <w:tcW w:w="44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B6B6242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789B72FA" w14:textId="77777777" w:rsidTr="00491CC9">
        <w:trPr>
          <w:trHeight w:val="300"/>
        </w:trPr>
        <w:tc>
          <w:tcPr>
            <w:tcW w:w="4481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7162C4DC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Včetně napájecího zdroje </w:t>
            </w:r>
          </w:p>
        </w:tc>
        <w:tc>
          <w:tcPr>
            <w:tcW w:w="44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5271D49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6A5661A6" w14:textId="77777777" w:rsidTr="00491CC9">
        <w:trPr>
          <w:trHeight w:val="300"/>
        </w:trPr>
        <w:tc>
          <w:tcPr>
            <w:tcW w:w="4481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2DE60090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Délka záruční doby v měsících (</w:t>
            </w:r>
            <w:r w:rsidRPr="00491CC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min. 24 </w:t>
            </w:r>
            <w:proofErr w:type="spellStart"/>
            <w:r w:rsidRPr="00491CC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měs</w:t>
            </w:r>
            <w:proofErr w:type="spellEnd"/>
            <w:r w:rsidRPr="00491CC9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.) </w:t>
            </w:r>
          </w:p>
        </w:tc>
        <w:tc>
          <w:tcPr>
            <w:tcW w:w="44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BB06D1A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2B442660" w14:textId="77777777" w:rsidTr="00491CC9">
        <w:trPr>
          <w:trHeight w:val="270"/>
        </w:trPr>
        <w:tc>
          <w:tcPr>
            <w:tcW w:w="8959" w:type="dxa"/>
            <w:gridSpan w:val="3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EED0A07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Požadavky environmentální udržitelnosti:</w:t>
            </w: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  <w:p w14:paraId="36A67786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346E41A7" w14:textId="77777777" w:rsidTr="00491CC9">
        <w:trPr>
          <w:trHeight w:val="300"/>
        </w:trPr>
        <w:tc>
          <w:tcPr>
            <w:tcW w:w="4481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7080EA6B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Tablet má certifikát TCO nebo </w:t>
            </w:r>
            <w:proofErr w:type="gramStart"/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EPEAT - ANO</w:t>
            </w:r>
            <w:proofErr w:type="gramEnd"/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/NE  </w:t>
            </w:r>
          </w:p>
          <w:p w14:paraId="1CADF7E5" w14:textId="60F02E59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Pokud ANO, uveďte URL odkaz na záznam o certifikaci nebo produktový list se záznamem o certifikaci a následující kritéria nevyplňujte. Pokud NE, doložte splnění následující</w:t>
            </w:r>
            <w:r w:rsidR="002453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ho</w:t>
            </w:r>
            <w:r w:rsidRPr="00491C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 xml:space="preserve"> požadavk</w:t>
            </w:r>
            <w:r w:rsidR="002453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u</w:t>
            </w:r>
            <w:r w:rsidRPr="00491C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:</w:t>
            </w: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90BCAC1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34E618EA" w14:textId="77777777" w:rsidTr="00491CC9">
        <w:trPr>
          <w:trHeight w:val="300"/>
        </w:trPr>
        <w:tc>
          <w:tcPr>
            <w:tcW w:w="4481" w:type="dxa"/>
            <w:tcBorders>
              <w:top w:val="nil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04D980F5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Tablet má LED podsvícení LCD </w:t>
            </w:r>
            <w:proofErr w:type="gramStart"/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panelu - uveďte</w:t>
            </w:r>
            <w:proofErr w:type="gramEnd"/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jednu z možností</w:t>
            </w:r>
            <w:r w:rsidRPr="00491C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:</w:t>
            </w: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491C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dokládáme</w:t>
            </w: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  <w:r w:rsidRPr="00491C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produktovým listem</w:t>
            </w: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nebo </w:t>
            </w:r>
            <w:r w:rsidRPr="00491C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cs-CZ"/>
              </w:rPr>
              <w:t>čestně prohlašujeme</w:t>
            </w: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44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734EFF4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  <w:tr w:rsidR="00491CC9" w:rsidRPr="00491CC9" w14:paraId="455150EB" w14:textId="77777777" w:rsidTr="00491CC9">
        <w:trPr>
          <w:trHeight w:val="300"/>
        </w:trPr>
        <w:tc>
          <w:tcPr>
            <w:tcW w:w="4481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7A56A877" w14:textId="77777777" w:rsidR="00491CC9" w:rsidRPr="00491CC9" w:rsidRDefault="00491CC9" w:rsidP="00491CC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Počet kusů </w:t>
            </w:r>
          </w:p>
        </w:tc>
        <w:tc>
          <w:tcPr>
            <w:tcW w:w="2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14:paraId="6989C6CD" w14:textId="6D56F227" w:rsidR="00491CC9" w:rsidRPr="00491CC9" w:rsidRDefault="00491CC9" w:rsidP="00491CC9">
            <w:pPr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5</w:t>
            </w: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59CA420" w14:textId="77777777" w:rsidR="00491CC9" w:rsidRPr="00491CC9" w:rsidRDefault="00491CC9" w:rsidP="00491CC9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</w:tbl>
    <w:p w14:paraId="49BAB193" w14:textId="726AAD45" w:rsidR="00331A2A" w:rsidRDefault="00331A2A" w:rsidP="00336F65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1BE98E6C" w14:textId="410AB5EF" w:rsidR="00224D79" w:rsidRDefault="00224D79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br w:type="page"/>
      </w:r>
    </w:p>
    <w:p w14:paraId="3F66DE92" w14:textId="77777777" w:rsidR="00083035" w:rsidRPr="00156C33" w:rsidRDefault="00083035" w:rsidP="00083035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 w:rsidRPr="00156C3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PdF</w:t>
      </w:r>
      <w:proofErr w:type="spellEnd"/>
      <w:r w:rsidRPr="00156C3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– KCD</w:t>
      </w:r>
    </w:p>
    <w:p w14:paraId="687563A6" w14:textId="572CD9B8" w:rsidR="00083035" w:rsidRPr="008B3657" w:rsidRDefault="00083035" w:rsidP="008B3657">
      <w:pPr>
        <w:pStyle w:val="Odstavecseseznamem"/>
        <w:numPr>
          <w:ilvl w:val="0"/>
          <w:numId w:val="38"/>
        </w:numPr>
        <w:shd w:val="clear" w:color="auto" w:fill="BFBFB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8B365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– NB</w:t>
      </w:r>
    </w:p>
    <w:p w14:paraId="079795C7" w14:textId="1D2D8822" w:rsidR="000975C2" w:rsidRPr="00224D79" w:rsidRDefault="000975C2" w:rsidP="000975C2">
      <w:pPr>
        <w:spacing w:after="120" w:line="256" w:lineRule="auto"/>
        <w:rPr>
          <w:rFonts w:ascii="Times New Roman" w:hAnsi="Times New Roman"/>
          <w:iCs/>
        </w:rPr>
      </w:pPr>
      <w:r w:rsidRPr="00224D79">
        <w:rPr>
          <w:rFonts w:ascii="Times New Roman" w:hAnsi="Times New Roman"/>
          <w:u w:val="single"/>
        </w:rPr>
        <w:t>Konečný příjemce techniky:</w:t>
      </w:r>
      <w:r w:rsidRPr="00224D79">
        <w:rPr>
          <w:rFonts w:ascii="Times New Roman" w:hAnsi="Times New Roman"/>
        </w:rPr>
        <w:t xml:space="preserve"> </w:t>
      </w:r>
      <w:r w:rsidRPr="00156C33">
        <w:rPr>
          <w:rFonts w:ascii="Times New Roman" w:hAnsi="Times New Roman"/>
        </w:rPr>
        <w:t>Martin Matula, tel. 553 46 2520, 731 137 352</w:t>
      </w:r>
    </w:p>
    <w:p w14:paraId="3E2AB612" w14:textId="492E990E" w:rsidR="000975C2" w:rsidRDefault="000975C2" w:rsidP="00083035">
      <w:pPr>
        <w:spacing w:after="120" w:line="256" w:lineRule="auto"/>
        <w:rPr>
          <w:rFonts w:ascii="Times New Roman" w:hAnsi="Times New Roman"/>
          <w:u w:val="single"/>
        </w:rPr>
      </w:pPr>
      <w:r w:rsidRPr="00224D79">
        <w:rPr>
          <w:rFonts w:ascii="Times New Roman" w:hAnsi="Times New Roman"/>
          <w:u w:val="single"/>
        </w:rPr>
        <w:t>Místo dodání:</w:t>
      </w:r>
      <w:r w:rsidRPr="00224D79">
        <w:rPr>
          <w:rFonts w:ascii="Times New Roman" w:hAnsi="Times New Roman"/>
        </w:rPr>
        <w:t xml:space="preserve"> </w:t>
      </w:r>
      <w:r w:rsidRPr="00156C33">
        <w:rPr>
          <w:rFonts w:ascii="Times New Roman" w:hAnsi="Times New Roman"/>
        </w:rPr>
        <w:t>Fráni Šrámka 3, Ostrava</w:t>
      </w:r>
      <w:r w:rsidRPr="00C94C1C">
        <w:rPr>
          <w:rFonts w:ascii="Times New Roman" w:hAnsi="Times New Roman"/>
        </w:rPr>
        <w:t xml:space="preserve"> </w:t>
      </w:r>
    </w:p>
    <w:p w14:paraId="73A27FA5" w14:textId="77777777" w:rsidR="00083035" w:rsidRPr="00156C33" w:rsidRDefault="00083035" w:rsidP="00083035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156C33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8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7"/>
        <w:gridCol w:w="1953"/>
        <w:gridCol w:w="2725"/>
      </w:tblGrid>
      <w:tr w:rsidR="00083035" w:rsidRPr="00156C33" w14:paraId="2F837415" w14:textId="77777777" w:rsidTr="00B4196A">
        <w:tc>
          <w:tcPr>
            <w:tcW w:w="51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07CDC9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6E60C7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083035" w:rsidRPr="00156C33" w14:paraId="7E8EF72C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090F89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A5E6AB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423225BA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DAD5702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EFC3AB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442A3B69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DE29AA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Uveďte produktové číslo a produktový list nebo URL odkaz na produktový list nebo odkaz na přesnou specifikaci produktu. V případě změny v konfiguraci produktu nebo vlastní konfigurace produktu uveďte tuto skutečnost a doplňte změněné nebo úplné parametry produktu 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F1111D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681CC3BA" w14:textId="77777777" w:rsidTr="00B4196A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5F5A0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Potvrďte, že nabízený produkt splňuje níže uvedené parametry: </w:t>
            </w:r>
          </w:p>
        </w:tc>
      </w:tr>
      <w:tr w:rsidR="00083035" w:rsidRPr="00156C33" w14:paraId="0A234DCB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8DB726" w14:textId="7C192E1D" w:rsidR="00083035" w:rsidRPr="00156C33" w:rsidRDefault="00954B4B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</w:t>
            </w:r>
            <w:r w:rsidR="00083035"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rocesor s výkonem minimálně 17 000 bodů</w:t>
            </w:r>
            <w:r w:rsidR="00083035" w:rsidRPr="00156C3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B7FAF6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2ACCFD28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6C0E7D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Úhlopříčka LCD min. 15,6“, rozlišení min. 1920 x 1080 </w:t>
            </w:r>
            <w:proofErr w:type="spellStart"/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px</w:t>
            </w:r>
            <w:proofErr w:type="spellEnd"/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., technologie IPS, matný nebo antireflexní povrch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47C2F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69DF3C88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518B190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Minimální velikost operační paměti 16 GB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60A678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511E6C7A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221FD3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Minimální kapacita diskového uložiště 1000 GB, </w:t>
            </w:r>
            <w:proofErr w:type="spellStart"/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NVMe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C2BA324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4D06A7A4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345A57" w14:textId="77777777" w:rsidR="00083035" w:rsidRPr="00156C33" w:rsidRDefault="00083035" w:rsidP="00B4196A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Výbava: Wi-Fi min. 802.11ax, Bluetooth min. v5.1, min. 2x USB 3.0 Type-A (nebo novější revize), Gigabit Ethernet LAN (RJ-45) nebo USB redukce, HDMI, čtečka otisků prstů, integrovaná webová kamera, reproduktory, mikrofon 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7A8329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4A7BE8BC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5A2010" w14:textId="77777777" w:rsidR="00083035" w:rsidRPr="00156C33" w:rsidRDefault="00083035" w:rsidP="00B4196A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Nabíjení přes USB-C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8CC55B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0E2BCC86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9C4260" w14:textId="77777777" w:rsidR="00083035" w:rsidRPr="00156C33" w:rsidRDefault="00083035" w:rsidP="00B4196A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Podsvícená klávesnice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B1AB2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4584F719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51EA73" w14:textId="77777777" w:rsidR="00083035" w:rsidRPr="00156C33" w:rsidRDefault="00083035" w:rsidP="00B4196A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Numerická klávesnice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9C1956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64BDEC11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08417E" w14:textId="14618A59" w:rsidR="00083035" w:rsidRPr="00156C33" w:rsidRDefault="00083035" w:rsidP="00B4196A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Materiál celokovový nebo kov + plast </w:t>
            </w:r>
            <w:r w:rsidR="00ED17E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 důvodu častého používání v terénu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53638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7A1D1564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62D67" w14:textId="77777777" w:rsidR="00083035" w:rsidRPr="00156C33" w:rsidRDefault="00083035" w:rsidP="00B4196A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Hmotnost max. 1,9 kg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8B178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53441C7C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CAA480" w14:textId="77777777" w:rsidR="00083035" w:rsidRPr="00156C33" w:rsidRDefault="00083035" w:rsidP="00B4196A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 w:rsidRPr="00156C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156C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56C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156C3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15900E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7435FA35" w14:textId="77777777" w:rsidTr="00B4196A">
        <w:trPr>
          <w:trHeight w:val="1531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5B21C" w14:textId="77777777" w:rsidR="00083035" w:rsidRPr="00156C33" w:rsidRDefault="00083035" w:rsidP="00B4196A">
            <w:pPr>
              <w:suppressAutoHyphens/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  <w:t>NB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08EE00C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406FD1E5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CB8E4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24 </w:t>
            </w:r>
            <w:proofErr w:type="spellStart"/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9DDE390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66EBA940" w14:textId="77777777" w:rsidTr="00B4196A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D41C14" w14:textId="77777777" w:rsidR="00083035" w:rsidRPr="00156C33" w:rsidRDefault="00083035" w:rsidP="00B4196A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Kritéria environmentální udržitelnosti:</w:t>
            </w:r>
          </w:p>
          <w:p w14:paraId="1045F599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229B493E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C8DEB4" w14:textId="719F00CB" w:rsidR="00083035" w:rsidRPr="00156C33" w:rsidRDefault="00083035" w:rsidP="00B4196A">
            <w:pPr>
              <w:spacing w:before="20" w:after="20" w:line="256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156C3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NB má certifikát TCO nebo </w:t>
            </w:r>
            <w:proofErr w:type="gramStart"/>
            <w:r w:rsidRPr="00156C3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156C3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2A149328" w14:textId="77777777" w:rsidR="00083035" w:rsidRPr="00156C33" w:rsidRDefault="00083035" w:rsidP="00B4196A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lastRenderedPageBreak/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25E316E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65908" w:rsidRPr="00156C33" w14:paraId="24ACBD0C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53C1E" w14:textId="11DD3547" w:rsidR="00865908" w:rsidRPr="00957736" w:rsidRDefault="00865908" w:rsidP="00B4196A">
            <w:pPr>
              <w:spacing w:before="20" w:after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NB 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splňuje</w:t>
            </w:r>
            <w:r w:rsidRPr="004B45C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normy energetické účinnosti ENERGY STAR - uveďte URL odkaz na záznam o certifikaci nebo produktový list nebo jiný dokument se záznamem o certifikaci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CC0348B" w14:textId="77777777" w:rsidR="00865908" w:rsidRPr="00156C33" w:rsidRDefault="00865908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0C6BC76F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5581CD" w14:textId="77777777" w:rsidR="00083035" w:rsidRDefault="00083035" w:rsidP="00B4196A">
            <w:pPr>
              <w:spacing w:before="20" w:after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NB má SSD disk, který lze vyměnit nebo </w:t>
            </w:r>
            <w:proofErr w:type="gramStart"/>
            <w:r w:rsidRPr="00957736">
              <w:rPr>
                <w:rFonts w:ascii="Times New Roman" w:hAnsi="Times New Roman" w:cs="Times New Roman"/>
                <w:sz w:val="24"/>
                <w:szCs w:val="24"/>
              </w:rPr>
              <w:t>rozšířit - uveďte</w:t>
            </w:r>
            <w:proofErr w:type="gramEnd"/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7D616ABD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servisu.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D48C9A0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5C06F501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CEABAB" w14:textId="77777777" w:rsidR="00083035" w:rsidRDefault="00083035" w:rsidP="00B4196A">
            <w:pPr>
              <w:spacing w:before="20" w:after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736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NB má 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vyměnitelnou </w:t>
            </w:r>
            <w:proofErr w:type="gramStart"/>
            <w:r w:rsidRPr="00957736">
              <w:rPr>
                <w:rFonts w:ascii="Times New Roman" w:hAnsi="Times New Roman" w:cs="Times New Roman"/>
                <w:sz w:val="24"/>
                <w:szCs w:val="24"/>
              </w:rPr>
              <w:t>baterii - uveďte</w:t>
            </w:r>
            <w:proofErr w:type="gramEnd"/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1C9C7765" w14:textId="77777777" w:rsidR="00083035" w:rsidRPr="00156C33" w:rsidDel="005F68D5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.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99D20FA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14E922AA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F20D92" w14:textId="77777777" w:rsidR="00083035" w:rsidRPr="00156C33" w:rsidDel="005F68D5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4B45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NB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má</w:t>
            </w:r>
            <w:r w:rsidRPr="004B45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LED podsvícení LCD </w:t>
            </w:r>
            <w:proofErr w:type="gramStart"/>
            <w:r w:rsidRPr="004B45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panelu </w:t>
            </w:r>
            <w:r w:rsidRPr="004B45C5">
              <w:rPr>
                <w:rFonts w:ascii="Times New Roman" w:hAnsi="Times New Roman" w:cs="Times New Roman"/>
                <w:sz w:val="24"/>
                <w:szCs w:val="24"/>
              </w:rPr>
              <w:t>- uveďte</w:t>
            </w:r>
            <w:proofErr w:type="gramEnd"/>
            <w:r w:rsidRPr="004B45C5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4B45C5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4B4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5C5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4B45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4FCC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45C5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4B45C5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DFF443A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628A61B5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E39312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B8E060A" w14:textId="77777777" w:rsidR="00083035" w:rsidRPr="00156C33" w:rsidRDefault="00083035" w:rsidP="00B4196A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083035" w:rsidRPr="00156C33" w14:paraId="46E97561" w14:textId="77777777" w:rsidTr="00B4196A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1D33FCE" w14:textId="77777777" w:rsidR="00083035" w:rsidRPr="00156C33" w:rsidRDefault="00083035" w:rsidP="00B4196A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C6FC" w14:textId="77777777" w:rsidR="00083035" w:rsidRPr="00156C33" w:rsidRDefault="00083035" w:rsidP="00B4196A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156C3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82D8" w14:textId="77777777" w:rsidR="00083035" w:rsidRPr="00156C33" w:rsidRDefault="00083035" w:rsidP="00B4196A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09A1F4CC" w14:textId="77777777" w:rsidR="00083035" w:rsidRPr="00156C33" w:rsidRDefault="00083035" w:rsidP="00083035">
      <w:pPr>
        <w:numPr>
          <w:ilvl w:val="0"/>
          <w:numId w:val="46"/>
        </w:numPr>
        <w:suppressAutoHyphens/>
        <w:spacing w:after="0" w:line="25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156C33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CPU Mark: </w:t>
      </w:r>
      <w:hyperlink r:id="rId12" w:history="1">
        <w:r w:rsidRPr="00156C33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  <w:lang w:eastAsia="ar-SA"/>
          </w:rPr>
          <w:t>http://www.cpubenchmark.net/</w:t>
        </w:r>
      </w:hyperlink>
    </w:p>
    <w:p w14:paraId="2538E085" w14:textId="77777777" w:rsidR="00083035" w:rsidRPr="00156C33" w:rsidRDefault="00083035" w:rsidP="00083035">
      <w:pPr>
        <w:suppressAutoHyphens/>
        <w:spacing w:before="120" w:after="0" w:line="240" w:lineRule="auto"/>
        <w:ind w:firstLine="360"/>
      </w:pPr>
    </w:p>
    <w:p w14:paraId="120A20D1" w14:textId="77777777" w:rsidR="00083035" w:rsidRDefault="00083035" w:rsidP="00083035">
      <w:pPr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br w:type="page"/>
      </w:r>
    </w:p>
    <w:p w14:paraId="6DA65977" w14:textId="4CD67AA9" w:rsidR="00224D79" w:rsidRPr="00156C33" w:rsidRDefault="00224D79" w:rsidP="00224D7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 w:rsidRPr="00156C3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PdF</w:t>
      </w:r>
      <w:proofErr w:type="spellEnd"/>
      <w:r w:rsidRPr="00156C3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– K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IK</w:t>
      </w:r>
    </w:p>
    <w:p w14:paraId="37688FFF" w14:textId="1458F772" w:rsidR="00224D79" w:rsidRPr="008B3657" w:rsidRDefault="00224D79" w:rsidP="008B3657">
      <w:pPr>
        <w:pStyle w:val="Odstavecseseznamem"/>
        <w:numPr>
          <w:ilvl w:val="0"/>
          <w:numId w:val="38"/>
        </w:numPr>
        <w:shd w:val="clear" w:color="auto" w:fill="BFBFB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8B365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– Notebook výkonný</w:t>
      </w:r>
    </w:p>
    <w:p w14:paraId="65C083F3" w14:textId="5EC643D8" w:rsidR="000975C2" w:rsidRPr="00224D79" w:rsidRDefault="000975C2" w:rsidP="000975C2">
      <w:pPr>
        <w:spacing w:after="120" w:line="256" w:lineRule="auto"/>
        <w:rPr>
          <w:rFonts w:ascii="Times New Roman" w:hAnsi="Times New Roman"/>
          <w:iCs/>
        </w:rPr>
      </w:pPr>
      <w:r w:rsidRPr="00224D79">
        <w:rPr>
          <w:rFonts w:ascii="Times New Roman" w:hAnsi="Times New Roman"/>
          <w:u w:val="single"/>
        </w:rPr>
        <w:t>Konečný příjemce techniky:</w:t>
      </w:r>
      <w:r w:rsidRPr="00224D79">
        <w:rPr>
          <w:rFonts w:ascii="Times New Roman" w:hAnsi="Times New Roman"/>
        </w:rPr>
        <w:t xml:space="preserve"> Michal Rumánek, tel. 553 46 2633</w:t>
      </w:r>
    </w:p>
    <w:p w14:paraId="2592F019" w14:textId="77777777" w:rsidR="000975C2" w:rsidRDefault="000975C2" w:rsidP="000975C2">
      <w:pPr>
        <w:spacing w:after="120" w:line="256" w:lineRule="auto"/>
        <w:rPr>
          <w:rFonts w:ascii="Times New Roman" w:hAnsi="Times New Roman"/>
          <w:u w:val="single"/>
        </w:rPr>
      </w:pPr>
      <w:r w:rsidRPr="00224D79">
        <w:rPr>
          <w:rFonts w:ascii="Times New Roman" w:hAnsi="Times New Roman"/>
          <w:u w:val="single"/>
        </w:rPr>
        <w:t>Místo dodání:</w:t>
      </w:r>
      <w:r w:rsidRPr="00224D79">
        <w:rPr>
          <w:rFonts w:ascii="Times New Roman" w:hAnsi="Times New Roman"/>
        </w:rPr>
        <w:t xml:space="preserve"> </w:t>
      </w:r>
      <w:r w:rsidRPr="00156C33">
        <w:rPr>
          <w:rFonts w:ascii="Times New Roman" w:hAnsi="Times New Roman"/>
        </w:rPr>
        <w:t>Fráni Šrámka 3, Ostrava</w:t>
      </w:r>
      <w:r w:rsidRPr="00C94C1C">
        <w:rPr>
          <w:rFonts w:ascii="Times New Roman" w:hAnsi="Times New Roman"/>
        </w:rPr>
        <w:t xml:space="preserve"> </w:t>
      </w:r>
    </w:p>
    <w:p w14:paraId="42D128D1" w14:textId="77777777" w:rsidR="00224D79" w:rsidRPr="00224D79" w:rsidRDefault="00224D79" w:rsidP="00224D79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224D7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8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7"/>
        <w:gridCol w:w="1953"/>
        <w:gridCol w:w="2725"/>
      </w:tblGrid>
      <w:tr w:rsidR="00224D79" w:rsidRPr="00224D79" w14:paraId="76958688" w14:textId="77777777" w:rsidTr="00224D79">
        <w:tc>
          <w:tcPr>
            <w:tcW w:w="51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D17A860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A34B88" w14:textId="5D91B867" w:rsidR="00224D79" w:rsidRPr="00224D79" w:rsidRDefault="00245315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224D79" w:rsidRPr="00224D79" w14:paraId="416FF7D3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56FF59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8EE18E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5106F077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83416D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71E263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5B93C540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3F2C7" w14:textId="007C78B7" w:rsidR="00224D79" w:rsidRPr="00224D79" w:rsidRDefault="00245315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Uveďte produktové číslo a produktový list nebo URL odkaz na produktový list nebo odkaz na přesnou specifikaci produktu. V případě změny v konfiguraci produktu nebo vlastní konfigurace produktu uveďte tuto skutečnost a doplňte změněné nebo úplné parametry produktu 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58533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7C830C37" w14:textId="77777777" w:rsidTr="00467839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4502A4" w14:textId="56204EF2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Potvrďte, že nabízený produkt splňuje níže uvedené parametry: </w:t>
            </w:r>
          </w:p>
        </w:tc>
      </w:tr>
      <w:tr w:rsidR="00467839" w:rsidRPr="00224D79" w14:paraId="2F4D6D10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030C47" w14:textId="37C40CDF" w:rsidR="00467839" w:rsidRPr="00224D79" w:rsidRDefault="00954B4B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</w:t>
            </w:r>
            <w:r w:rsidR="00467839"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rocesor s výkonem minimálně 20 000 bodů</w:t>
            </w:r>
            <w:r w:rsidR="00467839" w:rsidRPr="00224D7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2FAEC70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71A35392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5DD9A0" w14:textId="422FB2B6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Dedikovaná grafická karta s výkonem min. 9000 </w:t>
            </w:r>
            <w:r w:rsidR="005E2739" w:rsidRPr="00865A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bodů</w:t>
            </w:r>
            <w:r w:rsidR="005E2739" w:rsidRPr="00865A5F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2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72AEA8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1D0E7144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CA0180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Minimální velikost operační paměti 16 GB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84FE8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6E447031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1C0C74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Minimální kapacita diskového uložiště SSD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NVMe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1000 GB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16944F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3F032689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90EB4E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Min. 3x USB port 3.0 nebo novější revize, HDMI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FF192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303100C4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EA2DF5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WiFi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6E nebo novější revize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F20831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2E5ED87C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7252F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Displej typu IPS nebo OLED; úhlopříčka 15“-16“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5A6EF1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28BE95FC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3EB16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Podsvícená klávesnice, český layout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7E5CE5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35500BEB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8CA164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Čtečka otisků prstů; čtečka paměťových karet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183FAF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1D2BC5DE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E60D10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Podpora nabíjení přes USB-C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FFEB8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522DA4ED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529424" w14:textId="733CE294" w:rsidR="00467839" w:rsidRPr="00865A5F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65A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Kovové šasi</w:t>
            </w:r>
            <w:r w:rsidR="00ED17ED" w:rsidRPr="00865A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– nutná odolnost kvůli častému použití v terénu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09EF4A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67634B2C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1CF709" w14:textId="3AE7CCBB" w:rsidR="00467839" w:rsidRPr="00865A5F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65A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Maximální hmotnost 2,</w:t>
            </w:r>
            <w:r w:rsidR="00ED17ED" w:rsidRPr="00865A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3 </w:t>
            </w:r>
            <w:r w:rsidRPr="00865A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kg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3DE412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55003C1C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47BF82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Kompatibilní s Windows 11 (TPM 2.0,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Secure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Boot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8AC6FA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514AD602" w14:textId="77777777" w:rsidTr="00224D79">
        <w:trPr>
          <w:trHeight w:val="1531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0EEF78" w14:textId="77777777" w:rsidR="00467839" w:rsidRPr="00224D79" w:rsidRDefault="00467839" w:rsidP="00467839">
            <w:pPr>
              <w:suppressAutoHyphens/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Cs/>
                <w:kern w:val="32"/>
                <w:lang w:eastAsia="ar-SA"/>
              </w:rPr>
              <w:t>NB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9057449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0CCDF180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00DB20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lang w:eastAsia="ar-SA"/>
              </w:rPr>
              <w:t xml:space="preserve">Délka záruční doby v měsících (min. 24 </w:t>
            </w:r>
            <w:proofErr w:type="spellStart"/>
            <w:r w:rsidRPr="00224D79">
              <w:rPr>
                <w:rFonts w:ascii="Times New Roman" w:eastAsia="Calibri" w:hAnsi="Times New Roman" w:cs="Times New Roman"/>
                <w:lang w:eastAsia="ar-SA"/>
              </w:rPr>
              <w:t>měs</w:t>
            </w:r>
            <w:proofErr w:type="spellEnd"/>
            <w:r w:rsidRPr="00224D79">
              <w:rPr>
                <w:rFonts w:ascii="Times New Roman" w:eastAsia="Calibri" w:hAnsi="Times New Roman" w:cs="Times New Roman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EE330A5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43BD96F2" w14:textId="77777777" w:rsidTr="00467839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F1C90C" w14:textId="77777777" w:rsidR="00467839" w:rsidRPr="00224D79" w:rsidRDefault="00467839" w:rsidP="00467839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/>
                <w:bCs/>
                <w:kern w:val="2"/>
                <w:lang w:eastAsia="ar-SA"/>
              </w:rPr>
              <w:t>Kritéria environmentální udržitelnosti:</w:t>
            </w:r>
          </w:p>
          <w:p w14:paraId="62431D08" w14:textId="1E9C1968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1EC8DE8A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548FFD" w14:textId="18CCD265" w:rsidR="00467839" w:rsidRPr="00224D79" w:rsidRDefault="00467839" w:rsidP="00467839">
            <w:pPr>
              <w:spacing w:before="20" w:after="20" w:line="256" w:lineRule="auto"/>
              <w:rPr>
                <w:rFonts w:ascii="Times New Roman" w:eastAsia="Calibri" w:hAnsi="Times New Roman" w:cs="Times New Roman"/>
                <w:bCs/>
                <w:kern w:val="32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</w:rPr>
              <w:t>NB</w:t>
            </w:r>
            <w:r w:rsidRPr="00224D79">
              <w:rPr>
                <w:rFonts w:ascii="Times New Roman" w:eastAsia="Calibri" w:hAnsi="Times New Roman" w:cs="Times New Roman"/>
                <w:bCs/>
                <w:kern w:val="32"/>
              </w:rPr>
              <w:t xml:space="preserve"> má certifikát TCO nebo </w:t>
            </w:r>
            <w:proofErr w:type="gramStart"/>
            <w:r w:rsidRPr="00224D79">
              <w:rPr>
                <w:rFonts w:ascii="Times New Roman" w:eastAsia="Calibri" w:hAnsi="Times New Roman" w:cs="Times New Roman"/>
                <w:bCs/>
                <w:kern w:val="32"/>
              </w:rPr>
              <w:t>EPEAT - ANO</w:t>
            </w:r>
            <w:proofErr w:type="gramEnd"/>
            <w:r w:rsidRPr="00224D79">
              <w:rPr>
                <w:rFonts w:ascii="Times New Roman" w:eastAsia="Calibri" w:hAnsi="Times New Roman" w:cs="Times New Roman"/>
                <w:bCs/>
                <w:kern w:val="32"/>
              </w:rPr>
              <w:t xml:space="preserve">/NE </w:t>
            </w:r>
          </w:p>
          <w:p w14:paraId="5624C117" w14:textId="77777777" w:rsidR="00467839" w:rsidRPr="00224D79" w:rsidRDefault="00467839" w:rsidP="00467839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Cs/>
                <w:i/>
                <w:kern w:val="32"/>
              </w:rPr>
              <w:t xml:space="preserve">Pokud ANO, uveďte URL odkaz na záznam o certifikaci nebo produktový list se záznamem o certifikaci a </w:t>
            </w:r>
            <w:r w:rsidRPr="00224D79">
              <w:rPr>
                <w:rFonts w:ascii="Times New Roman" w:eastAsia="Calibri" w:hAnsi="Times New Roman" w:cs="Times New Roman"/>
                <w:bCs/>
                <w:i/>
                <w:kern w:val="32"/>
              </w:rPr>
              <w:lastRenderedPageBreak/>
              <w:t>následující kritéria nevyplňujte. Pokud NE, doložte splnění následujících požadavků: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B106393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65908" w:rsidRPr="00224D79" w14:paraId="4665DD47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EEA3E9" w14:textId="4CE6BA91" w:rsidR="00865908" w:rsidRPr="00224D79" w:rsidRDefault="00865908" w:rsidP="00467839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NB 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splňuje</w:t>
            </w:r>
            <w:r w:rsidRPr="004B45C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normy energetické účinnosti ENERGY </w:t>
            </w:r>
            <w:proofErr w:type="gramStart"/>
            <w:r w:rsidRPr="004B45C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STAR - uveďte</w:t>
            </w:r>
            <w:proofErr w:type="gramEnd"/>
            <w:r w:rsidRPr="004B45C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51309A6" w14:textId="77777777" w:rsidR="00865908" w:rsidRPr="00224D79" w:rsidRDefault="00865908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112E35D9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ADE6245" w14:textId="77777777" w:rsidR="00467839" w:rsidRDefault="00467839" w:rsidP="00467839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</w:rPr>
            </w:pPr>
            <w:r w:rsidRPr="00224D79">
              <w:rPr>
                <w:rFonts w:ascii="Times New Roman" w:hAnsi="Times New Roman" w:cs="Times New Roman"/>
              </w:rPr>
              <w:t>NB má SSD disk, který lze vyměnit nebo rozšířit. Uveďte jednu z možností</w:t>
            </w:r>
            <w:r w:rsidRPr="00224D79">
              <w:rPr>
                <w:rFonts w:ascii="Times New Roman" w:hAnsi="Times New Roman" w:cs="Times New Roman"/>
                <w:i/>
              </w:rPr>
              <w:t>:</w:t>
            </w:r>
            <w:r w:rsidRPr="00224D79">
              <w:rPr>
                <w:rFonts w:ascii="Times New Roman" w:hAnsi="Times New Roman" w:cs="Times New Roman"/>
              </w:rPr>
              <w:t xml:space="preserve"> </w:t>
            </w:r>
            <w:r w:rsidRPr="00224D79">
              <w:rPr>
                <w:rFonts w:ascii="Times New Roman" w:hAnsi="Times New Roman" w:cs="Times New Roman"/>
                <w:i/>
              </w:rPr>
              <w:t>dokládáme</w:t>
            </w:r>
            <w:r w:rsidRPr="00224D79">
              <w:rPr>
                <w:rFonts w:ascii="Times New Roman" w:hAnsi="Times New Roman" w:cs="Times New Roman"/>
              </w:rPr>
              <w:t xml:space="preserve"> nebo </w:t>
            </w:r>
            <w:r w:rsidRPr="00224D79">
              <w:rPr>
                <w:rFonts w:ascii="Times New Roman" w:hAnsi="Times New Roman" w:cs="Times New Roman"/>
                <w:i/>
              </w:rPr>
              <w:t>čestně prohlašujeme</w:t>
            </w:r>
          </w:p>
          <w:p w14:paraId="1B0E0956" w14:textId="006CBF5F" w:rsidR="00B4196A" w:rsidRPr="00224D79" w:rsidRDefault="00B4196A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servisu.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488DA60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65908" w:rsidRPr="00224D79" w14:paraId="0E5A0479" w14:textId="77777777" w:rsidTr="005E2739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FE47E11" w14:textId="7B8A4F9F" w:rsidR="00865908" w:rsidRPr="00224D79" w:rsidRDefault="00865908" w:rsidP="00ED17ED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F2EA8">
              <w:rPr>
                <w:rFonts w:ascii="Times New Roman" w:eastAsia="Calibri" w:hAnsi="Times New Roman" w:cs="Times New Roman"/>
                <w:bCs/>
                <w:kern w:val="32"/>
                <w:lang w:eastAsia="ar-SA"/>
              </w:rPr>
              <w:t xml:space="preserve">NB má LED podsvícení LCD </w:t>
            </w:r>
            <w:proofErr w:type="gramStart"/>
            <w:r w:rsidRPr="004F2EA8">
              <w:rPr>
                <w:rFonts w:ascii="Times New Roman" w:eastAsia="Calibri" w:hAnsi="Times New Roman" w:cs="Times New Roman"/>
                <w:bCs/>
                <w:kern w:val="32"/>
                <w:lang w:eastAsia="ar-SA"/>
              </w:rPr>
              <w:t>panelu - uveďte</w:t>
            </w:r>
            <w:proofErr w:type="gramEnd"/>
            <w:r w:rsidRPr="004F2EA8">
              <w:rPr>
                <w:rFonts w:ascii="Times New Roman" w:eastAsia="Calibri" w:hAnsi="Times New Roman" w:cs="Times New Roman"/>
                <w:bCs/>
                <w:kern w:val="32"/>
                <w:lang w:eastAsia="ar-SA"/>
              </w:rPr>
              <w:t xml:space="preserve"> jednu z možností: dokládáme produktovým listem nebo čestně prohlašujeme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ED6FB" w14:textId="77777777" w:rsidR="00865908" w:rsidRPr="00224D79" w:rsidRDefault="00865908" w:rsidP="00B4196A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65908" w:rsidRPr="00224D79" w14:paraId="1CD21C28" w14:textId="77777777" w:rsidTr="005E2739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41D8971" w14:textId="77777777" w:rsidR="00865908" w:rsidRDefault="00865908" w:rsidP="00B4196A">
            <w:pPr>
              <w:spacing w:before="20" w:after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736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NB má 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vyměnitelnou </w:t>
            </w:r>
            <w:proofErr w:type="gramStart"/>
            <w:r w:rsidRPr="00957736">
              <w:rPr>
                <w:rFonts w:ascii="Times New Roman" w:hAnsi="Times New Roman" w:cs="Times New Roman"/>
                <w:sz w:val="24"/>
                <w:szCs w:val="24"/>
              </w:rPr>
              <w:t>baterii - uveďte</w:t>
            </w:r>
            <w:proofErr w:type="gramEnd"/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6CA941C8" w14:textId="7C2E5F22" w:rsidR="00865908" w:rsidRPr="00224D79" w:rsidRDefault="00865908" w:rsidP="002154BE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servisu.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59281" w14:textId="77777777" w:rsidR="00865908" w:rsidRPr="00224D79" w:rsidRDefault="00865908" w:rsidP="00B4196A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0949CA09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4D47650" w14:textId="77777777" w:rsidR="00467839" w:rsidRPr="00224D79" w:rsidRDefault="00467839" w:rsidP="0046783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BA28B" w14:textId="77777777" w:rsidR="00467839" w:rsidRPr="00224D79" w:rsidRDefault="00467839" w:rsidP="0046783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79347" w14:textId="77777777" w:rsidR="00467839" w:rsidRPr="00224D79" w:rsidRDefault="00467839" w:rsidP="00467839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8C83763" w14:textId="2BD977AC" w:rsidR="00224D79" w:rsidRDefault="00467839" w:rsidP="00467839">
      <w:pPr>
        <w:suppressAutoHyphens/>
        <w:spacing w:after="0" w:line="256" w:lineRule="auto"/>
        <w:ind w:left="360"/>
        <w:contextualSpacing/>
        <w:jc w:val="both"/>
        <w:rPr>
          <w:rFonts w:ascii="Times New Roman" w:eastAsia="Calibri" w:hAnsi="Times New Roman" w:cs="Times New Roman"/>
          <w:i/>
          <w:color w:val="0000FF"/>
          <w:sz w:val="24"/>
          <w:szCs w:val="24"/>
          <w:u w:val="single"/>
          <w:lang w:eastAsia="ar-SA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1) </w:t>
      </w:r>
      <w:r w:rsidR="00224D79" w:rsidRPr="00224D79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CPU Mark: </w:t>
      </w:r>
      <w:hyperlink r:id="rId13" w:history="1">
        <w:r w:rsidR="00224D79" w:rsidRPr="00224D79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  <w:lang w:eastAsia="ar-SA"/>
          </w:rPr>
          <w:t>http://www.cpubenchmark.net/</w:t>
        </w:r>
      </w:hyperlink>
    </w:p>
    <w:p w14:paraId="6FEF446B" w14:textId="7F7F3298" w:rsidR="005E2739" w:rsidRPr="001910D7" w:rsidRDefault="001910D7" w:rsidP="001910D7">
      <w:pPr>
        <w:suppressAutoHyphens/>
        <w:spacing w:after="0" w:line="256" w:lineRule="auto"/>
        <w:ind w:left="36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10D7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2) </w:t>
      </w:r>
      <w:r w:rsidR="005E2739" w:rsidRPr="001910D7">
        <w:rPr>
          <w:rFonts w:ascii="Times New Roman" w:hAnsi="Times New Roman" w:cs="Times New Roman"/>
          <w:i/>
          <w:sz w:val="24"/>
          <w:szCs w:val="24"/>
        </w:rPr>
        <w:t xml:space="preserve">GPU Mark: </w:t>
      </w:r>
      <w:hyperlink r:id="rId14" w:history="1">
        <w:r w:rsidR="005E2739" w:rsidRPr="005E1110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  <w:lang w:eastAsia="ar-SA"/>
          </w:rPr>
          <w:t>https://www.videocardbenchmark.net/</w:t>
        </w:r>
      </w:hyperlink>
    </w:p>
    <w:p w14:paraId="532C9224" w14:textId="77777777" w:rsidR="005E2739" w:rsidRPr="00224D79" w:rsidRDefault="005E2739" w:rsidP="00467839">
      <w:pPr>
        <w:suppressAutoHyphens/>
        <w:spacing w:after="0" w:line="256" w:lineRule="auto"/>
        <w:ind w:left="36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2FCBA975" w14:textId="77777777" w:rsidR="00224D79" w:rsidRPr="00224D79" w:rsidRDefault="00224D79" w:rsidP="00224D79">
      <w:pPr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224D79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br w:type="page"/>
      </w:r>
    </w:p>
    <w:p w14:paraId="3330B2F7" w14:textId="5F286586" w:rsidR="00224D79" w:rsidRPr="008B3657" w:rsidRDefault="00224D79" w:rsidP="008B3657">
      <w:pPr>
        <w:pStyle w:val="Odstavecseseznamem"/>
        <w:numPr>
          <w:ilvl w:val="0"/>
          <w:numId w:val="38"/>
        </w:numPr>
        <w:shd w:val="clear" w:color="auto" w:fill="BFBFB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8B365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– Notebook 14“</w:t>
      </w:r>
    </w:p>
    <w:p w14:paraId="11AD0C90" w14:textId="77777777" w:rsidR="000975C2" w:rsidRPr="00224D79" w:rsidRDefault="000975C2" w:rsidP="000975C2">
      <w:pPr>
        <w:spacing w:after="120" w:line="256" w:lineRule="auto"/>
        <w:rPr>
          <w:rFonts w:ascii="Times New Roman" w:hAnsi="Times New Roman"/>
          <w:iCs/>
        </w:rPr>
      </w:pPr>
      <w:r w:rsidRPr="00224D79">
        <w:rPr>
          <w:rFonts w:ascii="Times New Roman" w:hAnsi="Times New Roman"/>
          <w:u w:val="single"/>
        </w:rPr>
        <w:t>Konečný příjemce techniky:</w:t>
      </w:r>
      <w:r w:rsidRPr="00224D79">
        <w:rPr>
          <w:rFonts w:ascii="Times New Roman" w:hAnsi="Times New Roman"/>
        </w:rPr>
        <w:t xml:space="preserve"> Michal Rumánek, tel. 553 46 2633</w:t>
      </w:r>
    </w:p>
    <w:p w14:paraId="36C7AD61" w14:textId="77777777" w:rsidR="000975C2" w:rsidRDefault="000975C2" w:rsidP="000975C2">
      <w:pPr>
        <w:spacing w:after="120" w:line="256" w:lineRule="auto"/>
        <w:rPr>
          <w:rFonts w:ascii="Times New Roman" w:hAnsi="Times New Roman"/>
          <w:u w:val="single"/>
        </w:rPr>
      </w:pPr>
      <w:r w:rsidRPr="00224D79">
        <w:rPr>
          <w:rFonts w:ascii="Times New Roman" w:hAnsi="Times New Roman"/>
          <w:u w:val="single"/>
        </w:rPr>
        <w:t>Místo dodání:</w:t>
      </w:r>
      <w:r w:rsidRPr="00224D79">
        <w:rPr>
          <w:rFonts w:ascii="Times New Roman" w:hAnsi="Times New Roman"/>
        </w:rPr>
        <w:t xml:space="preserve"> </w:t>
      </w:r>
      <w:r w:rsidRPr="00156C33">
        <w:rPr>
          <w:rFonts w:ascii="Times New Roman" w:hAnsi="Times New Roman"/>
        </w:rPr>
        <w:t>Fráni Šrámka 3, Ostrava</w:t>
      </w:r>
      <w:r w:rsidRPr="00C94C1C">
        <w:rPr>
          <w:rFonts w:ascii="Times New Roman" w:hAnsi="Times New Roman"/>
        </w:rPr>
        <w:t xml:space="preserve"> </w:t>
      </w:r>
    </w:p>
    <w:p w14:paraId="5E50A93D" w14:textId="77777777" w:rsidR="00224D79" w:rsidRPr="00224D79" w:rsidRDefault="00224D79" w:rsidP="00224D79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224D7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8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7"/>
        <w:gridCol w:w="1953"/>
        <w:gridCol w:w="2725"/>
      </w:tblGrid>
      <w:tr w:rsidR="00224D79" w:rsidRPr="00224D79" w14:paraId="3B862608" w14:textId="77777777" w:rsidTr="00224D79">
        <w:tc>
          <w:tcPr>
            <w:tcW w:w="51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79810B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5874CF" w14:textId="2501B5D9" w:rsidR="00224D79" w:rsidRPr="00224D79" w:rsidRDefault="00741843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224D79" w:rsidRPr="00224D79" w14:paraId="0C2C3D46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6DCC10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3A3C69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023A822C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8375197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41D950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0DF9A52D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A076A1" w14:textId="01CC0DB5" w:rsidR="00224D79" w:rsidRPr="00224D79" w:rsidRDefault="0046783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Uveďte produktové číslo a produktový list nebo URL odkaz na produktový list nebo odkaz na přesnou specifikaci produktu. V případě změny v konfiguraci produktu nebo vlastní konfigurace produktu uveďte tuto skutečnost a doplňte změněné nebo úplné parametry produktu 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F3AB26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6583B394" w14:textId="77777777" w:rsidTr="00467839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EF2C50" w14:textId="4BC76083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Potvrďte, že nabízený produkt splňuje níže uvedené parametry: </w:t>
            </w:r>
          </w:p>
        </w:tc>
      </w:tr>
      <w:tr w:rsidR="00467839" w:rsidRPr="00224D79" w14:paraId="1A9A9A06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42770E" w14:textId="4868FC2F" w:rsidR="00467839" w:rsidRPr="00224D79" w:rsidRDefault="00954B4B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</w:t>
            </w:r>
            <w:r w:rsidR="00467839"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rocesor s výkonem minimálně 24 000 bodů</w:t>
            </w:r>
            <w:r w:rsidR="00467839" w:rsidRPr="00224D7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E2768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6EA8F715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139878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Minimální velikost operační paměti 16 GB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CD0796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12853069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1BC88D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Minimální kapacita diskového uložiště SSD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NVMe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1000 GB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BE9C707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6241AFE0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9EEFF5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Min. 3x USB port 3.0 nebo novější revize, HDMI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684C3D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32D0B8CF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051DEA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WiFi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6E nebo novější revize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593EF3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77063F58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4EB073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Displej typu IPS nebo OLED; úhlopříčka 14“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D3D7AF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204BC17F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B90CF4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Podsvícená klávesnice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32BB63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0E875382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4AFAA2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Čtečka otisků prstů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7DD5FD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7610DBEA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9B5ACB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Podpora nabíjení přes USB-C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F72344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3C7E2C87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D195B7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Maximální hmotnost 1,4 kg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699B79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30C97FAB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7EFA07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Kompatibilní s Windows 11 (TPM 2.0,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Secure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Boot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4AC738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602AD7C4" w14:textId="77777777" w:rsidTr="00224D79">
        <w:trPr>
          <w:trHeight w:val="1531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33922C" w14:textId="4DAA1C4A" w:rsidR="00467839" w:rsidRPr="00224D79" w:rsidRDefault="0089242F" w:rsidP="00467839">
            <w:pPr>
              <w:suppressAutoHyphens/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  <w:t>NB</w:t>
            </w:r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  <w:t xml:space="preserve"> </w:t>
            </w:r>
            <w:r w:rsidR="00467839"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  <w:t>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7B6DA9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475DB41C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A45F48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24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AE82845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9242F" w:rsidRPr="00224D79" w14:paraId="420AA46F" w14:textId="77777777" w:rsidTr="0089242F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97503D" w14:textId="77777777" w:rsidR="0089242F" w:rsidRPr="00224D79" w:rsidRDefault="0089242F" w:rsidP="00467839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Kritéria environmentální udržitelnosti:</w:t>
            </w:r>
          </w:p>
          <w:p w14:paraId="679B0B3A" w14:textId="120C2501" w:rsidR="0089242F" w:rsidRPr="00224D79" w:rsidRDefault="0089242F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7C75758B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531389" w14:textId="76F4588C" w:rsidR="00467839" w:rsidRPr="00224D79" w:rsidRDefault="00467839" w:rsidP="00467839">
            <w:pPr>
              <w:spacing w:before="20" w:after="20" w:line="256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NB má certifikát TCO nebo </w:t>
            </w:r>
            <w:proofErr w:type="gramStart"/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6721471C" w14:textId="77777777" w:rsidR="00467839" w:rsidRPr="00224D79" w:rsidRDefault="00467839" w:rsidP="00467839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2B1DCEF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65908" w:rsidRPr="00224D79" w14:paraId="2F99613A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B63AB7" w14:textId="1B7A70AC" w:rsidR="00865908" w:rsidRPr="00224D79" w:rsidRDefault="00865908" w:rsidP="00467839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NB 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splňuje</w:t>
            </w:r>
            <w:r w:rsidRPr="004B45C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normy energetické účinnosti ENERGY </w:t>
            </w:r>
            <w:proofErr w:type="gramStart"/>
            <w:r w:rsidRPr="004B45C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STAR - uveďte</w:t>
            </w:r>
            <w:proofErr w:type="gramEnd"/>
            <w:r w:rsidRPr="004B45C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URL odkaz na záznam o </w:t>
            </w:r>
            <w:r w:rsidRPr="004B45C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lastRenderedPageBreak/>
              <w:t>certifikaci nebo produktový list nebo jiný dokument se záznamem o certifikaci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AF762E2" w14:textId="77777777" w:rsidR="00865908" w:rsidRPr="00224D79" w:rsidRDefault="00865908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19FEDB78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54DB12" w14:textId="77777777" w:rsidR="00467839" w:rsidRDefault="00467839" w:rsidP="00467839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4D79">
              <w:rPr>
                <w:rFonts w:ascii="Times New Roman" w:hAnsi="Times New Roman" w:cs="Times New Roman"/>
                <w:sz w:val="24"/>
                <w:szCs w:val="24"/>
              </w:rPr>
              <w:t>NB má SSD disk, který lze vyměnit nebo rozšířit. Uveďte jednu z možností</w:t>
            </w:r>
            <w:r w:rsidRPr="00224D7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224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4D7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224D7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224D7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412B4298" w14:textId="5164FA09" w:rsidR="002154BE" w:rsidRPr="00224D79" w:rsidRDefault="002154BE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servisu.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3A69DC2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54BE" w:rsidRPr="00224D79" w14:paraId="77E41017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26808E" w14:textId="53624D72" w:rsidR="002154BE" w:rsidRPr="00224D79" w:rsidRDefault="002154BE" w:rsidP="002154BE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55A">
              <w:rPr>
                <w:rFonts w:ascii="Times New Roman" w:eastAsia="Calibri" w:hAnsi="Times New Roman" w:cs="Times New Roman"/>
                <w:bCs/>
                <w:kern w:val="32"/>
                <w:lang w:eastAsia="ar-SA"/>
              </w:rPr>
              <w:t xml:space="preserve">NB má LED podsvícení LCD </w:t>
            </w:r>
            <w:proofErr w:type="gramStart"/>
            <w:r w:rsidRPr="005F555A">
              <w:rPr>
                <w:rFonts w:ascii="Times New Roman" w:eastAsia="Calibri" w:hAnsi="Times New Roman" w:cs="Times New Roman"/>
                <w:bCs/>
                <w:kern w:val="32"/>
                <w:lang w:eastAsia="ar-SA"/>
              </w:rPr>
              <w:t>panelu - uveďte</w:t>
            </w:r>
            <w:proofErr w:type="gramEnd"/>
            <w:r w:rsidRPr="005F555A">
              <w:rPr>
                <w:rFonts w:ascii="Times New Roman" w:eastAsia="Calibri" w:hAnsi="Times New Roman" w:cs="Times New Roman"/>
                <w:bCs/>
                <w:kern w:val="32"/>
                <w:lang w:eastAsia="ar-SA"/>
              </w:rPr>
              <w:t xml:space="preserve"> jednu z možností: dokládáme produktovým listem nebo čestně prohlašujeme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41EAD1E" w14:textId="77777777" w:rsidR="002154BE" w:rsidRPr="00224D79" w:rsidRDefault="002154BE" w:rsidP="002154B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54BE" w:rsidRPr="00224D79" w14:paraId="46FE3C7C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41FC2E" w14:textId="77777777" w:rsidR="002154BE" w:rsidRDefault="002154BE" w:rsidP="002154BE">
            <w:pPr>
              <w:spacing w:before="20" w:after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736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NB má 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vyměnitelnou </w:t>
            </w:r>
            <w:proofErr w:type="gramStart"/>
            <w:r w:rsidRPr="00957736">
              <w:rPr>
                <w:rFonts w:ascii="Times New Roman" w:hAnsi="Times New Roman" w:cs="Times New Roman"/>
                <w:sz w:val="24"/>
                <w:szCs w:val="24"/>
              </w:rPr>
              <w:t>baterii - uveďte</w:t>
            </w:r>
            <w:proofErr w:type="gramEnd"/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066F1120" w14:textId="677474E2" w:rsidR="002154BE" w:rsidRPr="00224D79" w:rsidRDefault="002154BE" w:rsidP="002154BE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servisu.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DF0B936" w14:textId="77777777" w:rsidR="002154BE" w:rsidRPr="00224D79" w:rsidRDefault="002154BE" w:rsidP="002154BE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6A0BEE99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13642B7" w14:textId="77777777" w:rsidR="00467839" w:rsidRPr="00224D79" w:rsidRDefault="00467839" w:rsidP="0046783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4231" w14:textId="77777777" w:rsidR="00467839" w:rsidRPr="00224D79" w:rsidRDefault="00467839" w:rsidP="0046783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383B" w14:textId="77777777" w:rsidR="00467839" w:rsidRPr="00224D79" w:rsidRDefault="00467839" w:rsidP="00467839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7BFC9C1" w14:textId="77777777" w:rsidR="00224D79" w:rsidRPr="00224D79" w:rsidRDefault="00224D79" w:rsidP="00224D79">
      <w:pPr>
        <w:numPr>
          <w:ilvl w:val="0"/>
          <w:numId w:val="47"/>
        </w:numPr>
        <w:suppressAutoHyphens/>
        <w:spacing w:after="0" w:line="25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224D79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CPU Mark: </w:t>
      </w:r>
      <w:hyperlink r:id="rId15" w:history="1">
        <w:r w:rsidRPr="00224D79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  <w:lang w:eastAsia="ar-SA"/>
          </w:rPr>
          <w:t>http://www.cpubenchmark.net/</w:t>
        </w:r>
      </w:hyperlink>
    </w:p>
    <w:p w14:paraId="6D12568B" w14:textId="738EFE8A" w:rsidR="00224D79" w:rsidRDefault="00224D79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br w:type="page"/>
      </w:r>
    </w:p>
    <w:p w14:paraId="3855E5DA" w14:textId="6FCF4E7E" w:rsidR="00224D79" w:rsidRPr="00156C33" w:rsidRDefault="00224D79" w:rsidP="00224D7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proofErr w:type="spellStart"/>
      <w:r w:rsidRPr="00156C3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PdF</w:t>
      </w:r>
      <w:proofErr w:type="spellEnd"/>
      <w:r w:rsidRPr="00156C3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– K</w:t>
      </w: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PD</w:t>
      </w:r>
    </w:p>
    <w:p w14:paraId="6DF6F092" w14:textId="7B7B2160" w:rsidR="00224D79" w:rsidRPr="008B3657" w:rsidRDefault="00224D79" w:rsidP="008B3657">
      <w:pPr>
        <w:pStyle w:val="Odstavecseseznamem"/>
        <w:numPr>
          <w:ilvl w:val="0"/>
          <w:numId w:val="38"/>
        </w:numPr>
        <w:shd w:val="clear" w:color="auto" w:fill="BFBFB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8B365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– NB 15,6</w:t>
      </w:r>
    </w:p>
    <w:p w14:paraId="25533D81" w14:textId="77777777" w:rsidR="000975C2" w:rsidRPr="00224D79" w:rsidRDefault="000975C2" w:rsidP="000975C2">
      <w:pPr>
        <w:spacing w:after="120" w:line="256" w:lineRule="auto"/>
        <w:rPr>
          <w:rFonts w:ascii="Times New Roman" w:hAnsi="Times New Roman"/>
          <w:iCs/>
        </w:rPr>
      </w:pPr>
      <w:r w:rsidRPr="00224D79">
        <w:rPr>
          <w:rFonts w:ascii="Times New Roman" w:hAnsi="Times New Roman"/>
          <w:u w:val="single"/>
        </w:rPr>
        <w:t>Konečný příjemce techniky:</w:t>
      </w:r>
      <w:r w:rsidRPr="00224D79">
        <w:rPr>
          <w:rFonts w:ascii="Times New Roman" w:hAnsi="Times New Roman"/>
        </w:rPr>
        <w:t xml:space="preserve"> Michal Rumánek, tel. 553 46 2633</w:t>
      </w:r>
    </w:p>
    <w:p w14:paraId="056B3A7C" w14:textId="77777777" w:rsidR="000975C2" w:rsidRDefault="000975C2" w:rsidP="000975C2">
      <w:pPr>
        <w:spacing w:after="120" w:line="256" w:lineRule="auto"/>
        <w:rPr>
          <w:rFonts w:ascii="Times New Roman" w:hAnsi="Times New Roman"/>
          <w:u w:val="single"/>
        </w:rPr>
      </w:pPr>
      <w:r w:rsidRPr="00224D79">
        <w:rPr>
          <w:rFonts w:ascii="Times New Roman" w:hAnsi="Times New Roman"/>
          <w:u w:val="single"/>
        </w:rPr>
        <w:t>Místo dodání:</w:t>
      </w:r>
      <w:r w:rsidRPr="00224D79">
        <w:rPr>
          <w:rFonts w:ascii="Times New Roman" w:hAnsi="Times New Roman"/>
        </w:rPr>
        <w:t xml:space="preserve"> </w:t>
      </w:r>
      <w:r w:rsidRPr="00156C33">
        <w:rPr>
          <w:rFonts w:ascii="Times New Roman" w:hAnsi="Times New Roman"/>
        </w:rPr>
        <w:t>Fráni Šrámka 3, Ostrava</w:t>
      </w:r>
      <w:r w:rsidRPr="00C94C1C">
        <w:rPr>
          <w:rFonts w:ascii="Times New Roman" w:hAnsi="Times New Roman"/>
        </w:rPr>
        <w:t xml:space="preserve"> </w:t>
      </w:r>
    </w:p>
    <w:p w14:paraId="155A00B0" w14:textId="77777777" w:rsidR="00224D79" w:rsidRPr="00224D79" w:rsidRDefault="00224D79" w:rsidP="00224D79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224D7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8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7"/>
        <w:gridCol w:w="1953"/>
        <w:gridCol w:w="2725"/>
      </w:tblGrid>
      <w:tr w:rsidR="00224D79" w:rsidRPr="00224D79" w14:paraId="68D8FCC3" w14:textId="77777777" w:rsidTr="00224D79">
        <w:tc>
          <w:tcPr>
            <w:tcW w:w="51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D9215A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E1431F" w14:textId="1E034622" w:rsidR="00224D79" w:rsidRPr="00224D79" w:rsidRDefault="00741843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224D79" w:rsidRPr="00224D79" w14:paraId="0D33CCA1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65B275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7C28BE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68B0A364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73DFA88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C0F62B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0F215A7C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791003" w14:textId="7EA63ADF" w:rsidR="00224D79" w:rsidRPr="00224D79" w:rsidRDefault="0046783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Uveďte produktové číslo a produktový list nebo URL odkaz na produktový list nebo odkaz na přesnou specifikaci produktu. V případě změny v konfiguraci produktu nebo vlastní konfigurace produktu uveďte tuto skutečnost a doplňte změněné nebo úplné parametry produktu 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683761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64B242A6" w14:textId="77777777" w:rsidTr="00467839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39850E" w14:textId="490543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Potvrďte, že nabízený produkt splňuje níže uvedené parametry: </w:t>
            </w:r>
          </w:p>
        </w:tc>
      </w:tr>
      <w:tr w:rsidR="00467839" w:rsidRPr="00224D79" w14:paraId="0F80A843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98FD26" w14:textId="1066DBDC" w:rsidR="00467839" w:rsidRPr="00224D79" w:rsidRDefault="00954B4B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</w:t>
            </w:r>
            <w:r w:rsidR="00467839"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rocesor s výkonem minimálně 17 000 bodů</w:t>
            </w:r>
            <w:r w:rsidR="00467839" w:rsidRPr="00224D7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3453D3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7F0570C8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C3C750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Úhlopříčka LCD min. 15,6“, rozlišení min. 1920 x 1080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px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., technologie IPS, matný nebo antireflexní povrch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23203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35EACD9F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C4A4BE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Minimální velikost operační paměti 16 GB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F0B8B5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08FD78D3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DF2CC0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Minimální kapacita diskového uložiště 1000 GB,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NVMe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BC46904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42B937FA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10FD3B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Výbava: Wi-Fi min. 802.11ax, Bluetooth min. v5.1, min. 2x USB 3.0 Type-A (nebo novější revize), Gigabit Ethernet LAN (RJ-45) nebo USB redukce, HDMI, čtečka otisků prstů, integrovaná webová kamera, reproduktory, mikrofon 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FC4AF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108BE6E7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A559D2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Nabíjení přes USB-C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73ABA0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415081C7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25F439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Podsvícená klávesnice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171369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252C9980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8F98F1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Numerická klávesnice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EB33BC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765806BD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09940C" w14:textId="12F9C0D1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65A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Materiál celokovový nebo kov + plast </w:t>
            </w:r>
            <w:r w:rsidR="00ED17ED" w:rsidRPr="00865A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nutná odolnost kvůli používání v terénu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81744F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79B163E8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076D3C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Hmotnost max. 1,9 kg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F651E9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6A21CB5A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52BCAF" w14:textId="77777777" w:rsidR="00467839" w:rsidRPr="00224D79" w:rsidRDefault="00467839" w:rsidP="0046783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 w:rsidRPr="00224D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224D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24D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224D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1D53B9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007C7076" w14:textId="77777777" w:rsidTr="00224D79">
        <w:trPr>
          <w:trHeight w:val="1531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83324F" w14:textId="77777777" w:rsidR="00467839" w:rsidRPr="00224D79" w:rsidRDefault="00467839" w:rsidP="00467839">
            <w:pPr>
              <w:suppressAutoHyphens/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  <w:t>NB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2DC8C8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4909E860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F2FD23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24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4E6103E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105F9E96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247A27" w14:textId="77777777" w:rsidR="00467839" w:rsidRPr="00224D79" w:rsidRDefault="00467839" w:rsidP="00467839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Kritéria environmentální udržitelnosti:</w:t>
            </w:r>
          </w:p>
          <w:p w14:paraId="3E6EE463" w14:textId="4A2D89E0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F3C88F9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40C14B43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53AA12" w14:textId="500F42CC" w:rsidR="00467839" w:rsidRPr="00224D79" w:rsidRDefault="00467839" w:rsidP="00467839">
            <w:pPr>
              <w:spacing w:before="20" w:after="20" w:line="256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NB má certifikát TCO nebo </w:t>
            </w:r>
            <w:proofErr w:type="gramStart"/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07B05C9E" w14:textId="77777777" w:rsidR="00467839" w:rsidRPr="00224D79" w:rsidRDefault="00467839" w:rsidP="00467839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lastRenderedPageBreak/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3DDD857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75424" w:rsidRPr="00224D79" w14:paraId="783F5F59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F814FB" w14:textId="22B69B14" w:rsidR="00B75424" w:rsidRPr="00957736" w:rsidRDefault="00B75424" w:rsidP="002154BE">
            <w:pPr>
              <w:spacing w:before="20" w:after="2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NB 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splňuje</w:t>
            </w:r>
            <w:r w:rsidRPr="004B45C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normy energetické účinnosti ENERGY </w:t>
            </w:r>
            <w:proofErr w:type="gramStart"/>
            <w:r w:rsidRPr="004B45C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STAR - uveďte</w:t>
            </w:r>
            <w:proofErr w:type="gramEnd"/>
            <w:r w:rsidRPr="004B45C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049BF5F" w14:textId="77777777" w:rsidR="00B75424" w:rsidRPr="00224D79" w:rsidRDefault="00B75424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09851D12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3D3C70" w14:textId="77777777" w:rsidR="002154BE" w:rsidRDefault="002154BE" w:rsidP="002154BE">
            <w:pPr>
              <w:spacing w:before="20" w:after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736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NB má 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vyměnitelnou </w:t>
            </w:r>
            <w:proofErr w:type="gramStart"/>
            <w:r w:rsidRPr="00957736">
              <w:rPr>
                <w:rFonts w:ascii="Times New Roman" w:hAnsi="Times New Roman" w:cs="Times New Roman"/>
                <w:sz w:val="24"/>
                <w:szCs w:val="24"/>
              </w:rPr>
              <w:t>baterii - uveďte</w:t>
            </w:r>
            <w:proofErr w:type="gramEnd"/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56CD2AFF" w14:textId="4766D709" w:rsidR="00467839" w:rsidRPr="00224D79" w:rsidRDefault="002154BE" w:rsidP="00467839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servisu.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7F76908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7ACAF45D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D4160A" w14:textId="77777777" w:rsidR="00467839" w:rsidRDefault="00467839" w:rsidP="00467839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4D79">
              <w:rPr>
                <w:rFonts w:ascii="Times New Roman" w:hAnsi="Times New Roman" w:cs="Times New Roman"/>
                <w:sz w:val="24"/>
                <w:szCs w:val="24"/>
              </w:rPr>
              <w:t>NB má SSD disk, který lze vyměnit nebo rozšířit. Uveďte jednu z možností</w:t>
            </w:r>
            <w:r w:rsidRPr="00224D7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224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4D7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224D7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224D7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52B8E1C0" w14:textId="325E426B" w:rsidR="002154BE" w:rsidRPr="00224D79" w:rsidRDefault="002154BE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servisu.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9B97505" w14:textId="77777777" w:rsidR="00467839" w:rsidRPr="00224D79" w:rsidRDefault="00467839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154BE" w:rsidRPr="00224D79" w14:paraId="6B62FE21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E32BC2" w14:textId="6733DF12" w:rsidR="002154BE" w:rsidRPr="00224D79" w:rsidRDefault="002154BE" w:rsidP="00467839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55A">
              <w:rPr>
                <w:rFonts w:ascii="Times New Roman" w:eastAsia="Calibri" w:hAnsi="Times New Roman" w:cs="Times New Roman"/>
                <w:bCs/>
                <w:kern w:val="32"/>
                <w:lang w:eastAsia="ar-SA"/>
              </w:rPr>
              <w:t xml:space="preserve">NB má LED podsvícení LCD </w:t>
            </w:r>
            <w:proofErr w:type="gramStart"/>
            <w:r w:rsidRPr="005F555A">
              <w:rPr>
                <w:rFonts w:ascii="Times New Roman" w:eastAsia="Calibri" w:hAnsi="Times New Roman" w:cs="Times New Roman"/>
                <w:bCs/>
                <w:kern w:val="32"/>
                <w:lang w:eastAsia="ar-SA"/>
              </w:rPr>
              <w:t>panelu - uveďte</w:t>
            </w:r>
            <w:proofErr w:type="gramEnd"/>
            <w:r w:rsidRPr="005F555A">
              <w:rPr>
                <w:rFonts w:ascii="Times New Roman" w:eastAsia="Calibri" w:hAnsi="Times New Roman" w:cs="Times New Roman"/>
                <w:bCs/>
                <w:kern w:val="32"/>
                <w:lang w:eastAsia="ar-SA"/>
              </w:rPr>
              <w:t xml:space="preserve"> jednu z možností: dokládáme produktovým listem nebo čestně prohlašujeme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3129821" w14:textId="77777777" w:rsidR="002154BE" w:rsidRPr="00224D79" w:rsidRDefault="002154BE" w:rsidP="0046783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67839" w:rsidRPr="00224D79" w14:paraId="34172E30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70D92CA" w14:textId="77777777" w:rsidR="00467839" w:rsidRPr="00224D79" w:rsidRDefault="00467839" w:rsidP="0046783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24BA" w14:textId="77777777" w:rsidR="00467839" w:rsidRPr="00224D79" w:rsidRDefault="00467839" w:rsidP="0046783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C924" w14:textId="77777777" w:rsidR="00467839" w:rsidRPr="00224D79" w:rsidRDefault="00467839" w:rsidP="00467839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4B48D6C" w14:textId="3C268EAC" w:rsidR="00224D79" w:rsidRPr="00224D79" w:rsidRDefault="00EB04B2" w:rsidP="008B3657">
      <w:pPr>
        <w:suppressAutoHyphens/>
        <w:spacing w:after="0" w:line="256" w:lineRule="auto"/>
        <w:ind w:left="567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865A5F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>1)</w:t>
      </w:r>
      <w:r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 </w:t>
      </w:r>
      <w:r w:rsidR="00224D79" w:rsidRPr="00224D79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CPU Mark: </w:t>
      </w:r>
      <w:hyperlink r:id="rId16" w:history="1">
        <w:r w:rsidR="00224D79" w:rsidRPr="00224D79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  <w:lang w:eastAsia="ar-SA"/>
          </w:rPr>
          <w:t>http://www.cpubenchmark.net/</w:t>
        </w:r>
      </w:hyperlink>
    </w:p>
    <w:p w14:paraId="326C3FFE" w14:textId="77777777" w:rsidR="00224D79" w:rsidRPr="00224D79" w:rsidRDefault="00224D79" w:rsidP="00224D79">
      <w:pPr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224D79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br w:type="page"/>
      </w:r>
    </w:p>
    <w:p w14:paraId="7DDFC3F8" w14:textId="43D637C8" w:rsidR="00224D79" w:rsidRPr="008B3657" w:rsidRDefault="00224D79" w:rsidP="008B3657">
      <w:pPr>
        <w:pStyle w:val="Odstavecseseznamem"/>
        <w:numPr>
          <w:ilvl w:val="0"/>
          <w:numId w:val="38"/>
        </w:numPr>
        <w:shd w:val="clear" w:color="auto" w:fill="BFBFB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8B365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– NB 14“</w:t>
      </w:r>
    </w:p>
    <w:p w14:paraId="7DAF587F" w14:textId="77777777" w:rsidR="000975C2" w:rsidRPr="00224D79" w:rsidRDefault="000975C2" w:rsidP="000975C2">
      <w:pPr>
        <w:spacing w:after="120" w:line="256" w:lineRule="auto"/>
        <w:rPr>
          <w:rFonts w:ascii="Times New Roman" w:hAnsi="Times New Roman"/>
          <w:iCs/>
        </w:rPr>
      </w:pPr>
      <w:r w:rsidRPr="00224D79">
        <w:rPr>
          <w:rFonts w:ascii="Times New Roman" w:hAnsi="Times New Roman"/>
          <w:u w:val="single"/>
        </w:rPr>
        <w:t>Konečný příjemce techniky:</w:t>
      </w:r>
      <w:r w:rsidRPr="00224D79">
        <w:rPr>
          <w:rFonts w:ascii="Times New Roman" w:hAnsi="Times New Roman"/>
        </w:rPr>
        <w:t xml:space="preserve"> Michal Rumánek, tel. 553 46 2633</w:t>
      </w:r>
    </w:p>
    <w:p w14:paraId="4AE2FBD8" w14:textId="77777777" w:rsidR="000975C2" w:rsidRDefault="000975C2" w:rsidP="000975C2">
      <w:pPr>
        <w:spacing w:after="120" w:line="256" w:lineRule="auto"/>
        <w:rPr>
          <w:rFonts w:ascii="Times New Roman" w:hAnsi="Times New Roman"/>
          <w:u w:val="single"/>
        </w:rPr>
      </w:pPr>
      <w:r w:rsidRPr="00224D79">
        <w:rPr>
          <w:rFonts w:ascii="Times New Roman" w:hAnsi="Times New Roman"/>
          <w:u w:val="single"/>
        </w:rPr>
        <w:t>Místo dodání:</w:t>
      </w:r>
      <w:r w:rsidRPr="00224D79">
        <w:rPr>
          <w:rFonts w:ascii="Times New Roman" w:hAnsi="Times New Roman"/>
        </w:rPr>
        <w:t xml:space="preserve"> </w:t>
      </w:r>
      <w:r w:rsidRPr="00156C33">
        <w:rPr>
          <w:rFonts w:ascii="Times New Roman" w:hAnsi="Times New Roman"/>
        </w:rPr>
        <w:t>Fráni Šrámka 3, Ostrava</w:t>
      </w:r>
      <w:r w:rsidRPr="00C94C1C">
        <w:rPr>
          <w:rFonts w:ascii="Times New Roman" w:hAnsi="Times New Roman"/>
        </w:rPr>
        <w:t xml:space="preserve"> </w:t>
      </w:r>
    </w:p>
    <w:p w14:paraId="7C53AC6D" w14:textId="77777777" w:rsidR="00224D79" w:rsidRPr="00224D79" w:rsidRDefault="00224D79" w:rsidP="00224D79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224D7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8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7"/>
        <w:gridCol w:w="1953"/>
        <w:gridCol w:w="2725"/>
      </w:tblGrid>
      <w:tr w:rsidR="00224D79" w:rsidRPr="00224D79" w14:paraId="2E12C0E3" w14:textId="77777777" w:rsidTr="00224D79">
        <w:tc>
          <w:tcPr>
            <w:tcW w:w="51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0ACB82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2E0216" w14:textId="4360775E" w:rsidR="00224D79" w:rsidRPr="00224D79" w:rsidRDefault="00741843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224D79" w:rsidRPr="00224D79" w14:paraId="21DB9F05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7E9577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38B745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76B6F441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704B34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01A8D6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5B9F809B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C55719" w14:textId="66D01F99" w:rsidR="00224D79" w:rsidRPr="00224D79" w:rsidRDefault="0072338E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Uveďte produktové číslo a produktový list nebo URL odkaz na produktový list nebo odkaz na přesnou specifikaci produktu. V případě změny v konfiguraci produktu nebo vlastní konfigurace produktu uveďte tuto skutečnost a doplňte změněné nebo úplné parametry produktu 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AB5318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2338E" w:rsidRPr="00224D79" w14:paraId="454E5D9B" w14:textId="77777777" w:rsidTr="00CE1C1D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4E6A3B" w14:textId="21D9D43F" w:rsidR="0072338E" w:rsidRPr="00224D79" w:rsidRDefault="0072338E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491CC9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Potvrďte, že nabízený produkt splňuje níže uvedené parametry: </w:t>
            </w:r>
          </w:p>
        </w:tc>
      </w:tr>
      <w:tr w:rsidR="00224D79" w:rsidRPr="00224D79" w14:paraId="4ADB9FDF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159FB1" w14:textId="0CE8F99B" w:rsidR="00224D79" w:rsidRPr="00224D79" w:rsidRDefault="00954B4B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</w:t>
            </w:r>
            <w:r w:rsidR="00224D79"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rocesor s výkonem minimálně 17 000 bodů</w:t>
            </w:r>
            <w:r w:rsidR="00224D79" w:rsidRPr="00224D79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  <w:t>1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9BF390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6C7A43C6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910F91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Úhlopříčka LCD 14“, rozlišení min. 1920 x 1080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px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., technologie IPS nebo OLED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0F1A8B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24B81D10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86F7BF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Minimální velikost operační paměti 16 GB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DB14C2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42ABF112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3FA656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Minimální kapacita diskového uložiště 1000 GB,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NVMe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DCFB93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7F51A875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4C21FE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Výbava: Wi-Fi min. 802.11ax, Bluetooth min. v5.1, min. 2x USB 3.0 Type-A (nebo novější revize), HDMI, čtečka otisků prstů, integrovaná webová kamera, reproduktory, mikrofon 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C10109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52539DFE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B889CF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Nabíjení přes USB-C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8BCD67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59B1F4D3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E0EE3D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Podsvícená klávesnice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C20999E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1831A624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0A25DC" w14:textId="582A14F9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Materiál celokovový nebo kov + plast </w:t>
            </w:r>
            <w:r w:rsidR="00ED17E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– nutná odolnost kvůli používání v terénu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B2F47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64C45CBD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BF638F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Hmotnost max. 1,5 kg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5B2C6F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1767BA36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26A443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Kompatibilní s Windows 11 (TPM 2.0, </w:t>
            </w:r>
            <w:proofErr w:type="spellStart"/>
            <w:r w:rsidRPr="00224D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Secure</w:t>
            </w:r>
            <w:proofErr w:type="spellEnd"/>
            <w:r w:rsidRPr="00224D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24D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Boot</w:t>
            </w:r>
            <w:proofErr w:type="spellEnd"/>
            <w:r w:rsidRPr="00224D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883DE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12CC2BD2" w14:textId="77777777" w:rsidTr="00224D79">
        <w:trPr>
          <w:trHeight w:val="1531"/>
        </w:trPr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5F65F0" w14:textId="77777777" w:rsidR="00224D79" w:rsidRPr="00224D79" w:rsidRDefault="00224D79" w:rsidP="00224D79">
            <w:pPr>
              <w:suppressAutoHyphens/>
              <w:spacing w:before="20" w:after="2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  <w:t>NB musí být vybaven vhodnou novou a nepoužitou minimální verzí operačního systému (OS) v české lokalizaci, ze které je možné provést upgrade na OS Windows v rámci programu CAMPUS firmy Microsoft.  Pravost OS musí být garantovaná a u výrobce ověřitelná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D66421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508AE474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9D076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24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C7F090C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9242F" w:rsidRPr="00224D79" w14:paraId="39B700FF" w14:textId="77777777" w:rsidTr="0089242F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8BBAD8" w14:textId="77777777" w:rsidR="0089242F" w:rsidRPr="00224D79" w:rsidRDefault="0089242F" w:rsidP="00224D79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Kritéria environmentální udržitelnosti:</w:t>
            </w:r>
          </w:p>
          <w:p w14:paraId="06D8796D" w14:textId="5959113D" w:rsidR="0089242F" w:rsidRPr="00224D79" w:rsidRDefault="0089242F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755430AC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AE0B88" w14:textId="48F73723" w:rsidR="00224D79" w:rsidRPr="00224D79" w:rsidRDefault="00224D79" w:rsidP="00224D79">
            <w:pPr>
              <w:spacing w:before="20" w:after="20" w:line="256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NB má certifikát TCO nebo </w:t>
            </w:r>
            <w:proofErr w:type="gramStart"/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 -</w:t>
            </w:r>
            <w:proofErr w:type="gramEnd"/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ANO/NE </w:t>
            </w:r>
          </w:p>
          <w:p w14:paraId="7BFD3286" w14:textId="77777777" w:rsidR="00224D79" w:rsidRPr="00224D79" w:rsidRDefault="00224D79" w:rsidP="00224D79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B8841E1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75424" w:rsidRPr="00224D79" w14:paraId="5E677539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D514EA" w14:textId="7206412C" w:rsidR="00B75424" w:rsidRPr="00224D79" w:rsidRDefault="00B75424" w:rsidP="00224D79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lastRenderedPageBreak/>
              <w:t xml:space="preserve">NB 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splňuje</w:t>
            </w:r>
            <w:r w:rsidRPr="004B45C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normy energetické účinnosti ENERGY </w:t>
            </w:r>
            <w:proofErr w:type="gramStart"/>
            <w:r w:rsidRPr="004B45C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STAR - uveďte</w:t>
            </w:r>
            <w:proofErr w:type="gramEnd"/>
            <w:r w:rsidRPr="004B45C5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E903C55" w14:textId="77777777" w:rsidR="00B75424" w:rsidRPr="00224D79" w:rsidRDefault="00B75424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38BB1B48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C411AC" w14:textId="77777777" w:rsidR="00224D79" w:rsidRDefault="00224D79" w:rsidP="00224D79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24D79">
              <w:rPr>
                <w:rFonts w:ascii="Times New Roman" w:hAnsi="Times New Roman" w:cs="Times New Roman"/>
                <w:sz w:val="24"/>
                <w:szCs w:val="24"/>
              </w:rPr>
              <w:t>NB má SSD disk, který lze vyměnit nebo rozšířit. Uveďte jednu z možností</w:t>
            </w:r>
            <w:r w:rsidRPr="00224D79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224D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4D79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224D79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224D79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7CDFB5CE" w14:textId="2AC69C12" w:rsidR="00B75424" w:rsidRPr="00224D79" w:rsidRDefault="00B75424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servisu.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D4E87C3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75424" w:rsidRPr="00224D79" w14:paraId="374B4D05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F702EC" w14:textId="4CA4EF43" w:rsidR="00B75424" w:rsidRPr="00224D79" w:rsidRDefault="00B75424" w:rsidP="00B75424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555A">
              <w:rPr>
                <w:rFonts w:ascii="Times New Roman" w:eastAsia="Calibri" w:hAnsi="Times New Roman" w:cs="Times New Roman"/>
                <w:bCs/>
                <w:kern w:val="32"/>
                <w:lang w:eastAsia="ar-SA"/>
              </w:rPr>
              <w:t xml:space="preserve">NB má LED podsvícení LCD </w:t>
            </w:r>
            <w:proofErr w:type="gramStart"/>
            <w:r w:rsidRPr="005F555A">
              <w:rPr>
                <w:rFonts w:ascii="Times New Roman" w:eastAsia="Calibri" w:hAnsi="Times New Roman" w:cs="Times New Roman"/>
                <w:bCs/>
                <w:kern w:val="32"/>
                <w:lang w:eastAsia="ar-SA"/>
              </w:rPr>
              <w:t>panelu - uveďte</w:t>
            </w:r>
            <w:proofErr w:type="gramEnd"/>
            <w:r w:rsidRPr="005F555A">
              <w:rPr>
                <w:rFonts w:ascii="Times New Roman" w:eastAsia="Calibri" w:hAnsi="Times New Roman" w:cs="Times New Roman"/>
                <w:bCs/>
                <w:kern w:val="32"/>
                <w:lang w:eastAsia="ar-SA"/>
              </w:rPr>
              <w:t xml:space="preserve"> jednu z možností: dokládáme produktovým listem nebo čestně prohlašujeme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F37B5EF" w14:textId="77777777" w:rsidR="00B75424" w:rsidRPr="00224D79" w:rsidRDefault="00B75424" w:rsidP="00B75424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B75424" w:rsidRPr="00224D79" w14:paraId="31429DED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BC676" w14:textId="77777777" w:rsidR="00B75424" w:rsidRDefault="00B75424" w:rsidP="00B75424">
            <w:pPr>
              <w:spacing w:before="20" w:after="2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7736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NB má 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vyměnitelnou </w:t>
            </w:r>
            <w:proofErr w:type="gramStart"/>
            <w:r w:rsidRPr="00957736">
              <w:rPr>
                <w:rFonts w:ascii="Times New Roman" w:hAnsi="Times New Roman" w:cs="Times New Roman"/>
                <w:sz w:val="24"/>
                <w:szCs w:val="24"/>
              </w:rPr>
              <w:t>baterii - uveďte</w:t>
            </w:r>
            <w:proofErr w:type="gramEnd"/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957736"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 w:rsidRPr="00957736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  <w:p w14:paraId="7A74425E" w14:textId="1D799701" w:rsidR="00B75424" w:rsidRPr="00224D79" w:rsidRDefault="00B75424" w:rsidP="00B75424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(</w:t>
            </w:r>
            <w:r w:rsidRPr="00DC0CA0"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Výměnou se rozumí taková výměna, která je možná buď přímo, nebo za pomoci běžných nástrojů – šroubováku, pinzety, páčidla, a to samotným uživatelem nebo v odborném servisu.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7"/>
              </w:rPr>
              <w:t>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92310A6" w14:textId="77777777" w:rsidR="00B75424" w:rsidRPr="00224D79" w:rsidRDefault="00B75424" w:rsidP="00B75424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42B07FD1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D127205" w14:textId="77777777" w:rsidR="00224D79" w:rsidRPr="00224D79" w:rsidRDefault="00224D79" w:rsidP="00224D7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D13FD" w14:textId="77777777" w:rsidR="00224D79" w:rsidRPr="00224D79" w:rsidRDefault="00224D79" w:rsidP="00224D7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4B995" w14:textId="77777777" w:rsidR="00224D79" w:rsidRPr="00224D79" w:rsidRDefault="00224D79" w:rsidP="00224D79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74E38D49" w14:textId="77777777" w:rsidR="00224D79" w:rsidRPr="00224D79" w:rsidRDefault="00224D79" w:rsidP="00224D79">
      <w:pPr>
        <w:numPr>
          <w:ilvl w:val="0"/>
          <w:numId w:val="48"/>
        </w:numPr>
        <w:suppressAutoHyphens/>
        <w:spacing w:after="0" w:line="25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224D79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t xml:space="preserve">CPU Mark: </w:t>
      </w:r>
      <w:hyperlink r:id="rId17" w:history="1">
        <w:r w:rsidRPr="00224D79">
          <w:rPr>
            <w:rFonts w:ascii="Times New Roman" w:eastAsia="Calibri" w:hAnsi="Times New Roman" w:cs="Times New Roman"/>
            <w:i/>
            <w:color w:val="0000FF"/>
            <w:sz w:val="24"/>
            <w:szCs w:val="24"/>
            <w:u w:val="single"/>
            <w:lang w:eastAsia="ar-SA"/>
          </w:rPr>
          <w:t>http://www.cpubenchmark.net/</w:t>
        </w:r>
      </w:hyperlink>
    </w:p>
    <w:p w14:paraId="58B020BB" w14:textId="78335228" w:rsidR="00224D79" w:rsidRPr="00224D79" w:rsidRDefault="00224D79" w:rsidP="00224D79">
      <w:pPr>
        <w:suppressAutoHyphens/>
        <w:spacing w:before="120" w:after="0" w:line="240" w:lineRule="auto"/>
        <w:ind w:firstLine="360"/>
      </w:pPr>
    </w:p>
    <w:p w14:paraId="77E47F78" w14:textId="77777777" w:rsidR="00224D79" w:rsidRPr="00224D79" w:rsidRDefault="00224D79" w:rsidP="00224D79">
      <w:pPr>
        <w:suppressAutoHyphens/>
        <w:spacing w:before="120" w:after="0" w:line="240" w:lineRule="auto"/>
        <w:ind w:firstLine="360"/>
      </w:pPr>
    </w:p>
    <w:p w14:paraId="13FB211F" w14:textId="77777777" w:rsidR="00224D79" w:rsidRPr="00224D79" w:rsidRDefault="00224D79" w:rsidP="00224D79">
      <w:r w:rsidRPr="00224D79">
        <w:br w:type="page"/>
      </w:r>
    </w:p>
    <w:p w14:paraId="243265ED" w14:textId="0FAB1848" w:rsidR="00224D79" w:rsidRPr="008B3657" w:rsidRDefault="00224D79" w:rsidP="008B3657">
      <w:pPr>
        <w:pStyle w:val="Odstavecseseznamem"/>
        <w:numPr>
          <w:ilvl w:val="0"/>
          <w:numId w:val="38"/>
        </w:numPr>
        <w:shd w:val="clear" w:color="auto" w:fill="BFBFB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8B365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– Tiskárna – laserová</w:t>
      </w:r>
    </w:p>
    <w:p w14:paraId="00E4631E" w14:textId="77777777" w:rsidR="000975C2" w:rsidRPr="00224D79" w:rsidRDefault="000975C2" w:rsidP="000975C2">
      <w:pPr>
        <w:spacing w:after="120" w:line="256" w:lineRule="auto"/>
        <w:rPr>
          <w:rFonts w:ascii="Times New Roman" w:hAnsi="Times New Roman"/>
          <w:iCs/>
        </w:rPr>
      </w:pPr>
      <w:r w:rsidRPr="00224D79">
        <w:rPr>
          <w:rFonts w:ascii="Times New Roman" w:hAnsi="Times New Roman"/>
          <w:u w:val="single"/>
        </w:rPr>
        <w:t>Konečný příjemce techniky:</w:t>
      </w:r>
      <w:r w:rsidRPr="00224D79">
        <w:rPr>
          <w:rFonts w:ascii="Times New Roman" w:hAnsi="Times New Roman"/>
        </w:rPr>
        <w:t xml:space="preserve"> Michal Rumánek, tel. 553 46 2633</w:t>
      </w:r>
    </w:p>
    <w:p w14:paraId="54BB1A9D" w14:textId="77777777" w:rsidR="000975C2" w:rsidRDefault="000975C2" w:rsidP="000975C2">
      <w:pPr>
        <w:spacing w:after="120" w:line="256" w:lineRule="auto"/>
        <w:rPr>
          <w:rFonts w:ascii="Times New Roman" w:hAnsi="Times New Roman"/>
          <w:u w:val="single"/>
        </w:rPr>
      </w:pPr>
      <w:r w:rsidRPr="00224D79">
        <w:rPr>
          <w:rFonts w:ascii="Times New Roman" w:hAnsi="Times New Roman"/>
          <w:u w:val="single"/>
        </w:rPr>
        <w:t>Místo dodání:</w:t>
      </w:r>
      <w:r w:rsidRPr="00224D79">
        <w:rPr>
          <w:rFonts w:ascii="Times New Roman" w:hAnsi="Times New Roman"/>
        </w:rPr>
        <w:t xml:space="preserve"> </w:t>
      </w:r>
      <w:r w:rsidRPr="00156C33">
        <w:rPr>
          <w:rFonts w:ascii="Times New Roman" w:hAnsi="Times New Roman"/>
        </w:rPr>
        <w:t>Fráni Šrámka 3, Ostrava</w:t>
      </w:r>
      <w:r w:rsidRPr="00C94C1C">
        <w:rPr>
          <w:rFonts w:ascii="Times New Roman" w:hAnsi="Times New Roman"/>
        </w:rPr>
        <w:t xml:space="preserve"> </w:t>
      </w:r>
    </w:p>
    <w:p w14:paraId="2D4F3C17" w14:textId="77777777" w:rsidR="00224D79" w:rsidRPr="00224D79" w:rsidRDefault="00224D79" w:rsidP="00224D79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224D7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8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7"/>
        <w:gridCol w:w="1953"/>
        <w:gridCol w:w="2725"/>
      </w:tblGrid>
      <w:tr w:rsidR="00224D79" w:rsidRPr="00224D79" w14:paraId="1B1A1911" w14:textId="77777777" w:rsidTr="00224D79">
        <w:tc>
          <w:tcPr>
            <w:tcW w:w="51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C110B3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AA94C5" w14:textId="3633B3A0" w:rsidR="00224D79" w:rsidRPr="00224D79" w:rsidRDefault="00741843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224D79" w:rsidRPr="00224D79" w14:paraId="10EDF0A7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340704D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210C9E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79FD6815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35F5B0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1F0B33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6326" w:rsidRPr="00224D79" w14:paraId="55E8E497" w14:textId="77777777" w:rsidTr="00CE1C1D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6EE8E1" w14:textId="787EDA96" w:rsidR="005D6326" w:rsidRPr="00224D79" w:rsidRDefault="005D6326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224D79" w:rsidRPr="00224D79" w14:paraId="1783294D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96616D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Laserová multifunkční tiskárna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247401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6726DE67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DD427C5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Rychlost černobílého tisku min. 34 str./min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067E44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7592DBD3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2EFE3E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Automatický oboustranný tisk (duplex)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C6EC8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448D7C28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082085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Automatické oboustranné skenování DADF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D45353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21FB8EC7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2E0DEAE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Tiskové rozlišení min. 600 x 600 DPI 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B6C04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3923D349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1310A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Formát papíru A4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E3258A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74AD0A78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6D5B2E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Připojení USB, LAN (RJ45)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4FCE60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6A381ADE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D779661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Výstupní zásobník min. 150 listů 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D0D995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5A16FB20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6BAC84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Vstupní zásobník min. 250 listů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C5ECB8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176843BD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ACE1E0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224D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Doba tisku první strany (</w:t>
            </w:r>
            <w:proofErr w:type="spellStart"/>
            <w:r w:rsidRPr="00224D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čb</w:t>
            </w:r>
            <w:proofErr w:type="spellEnd"/>
            <w:r w:rsidRPr="00224D7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tisk) max. 9 s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233C2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0EC6D36E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B6E39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Dotykový displej 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9C03BE6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7B547926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A9D383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24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A243D68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9242F" w:rsidRPr="00224D79" w14:paraId="21DB3E2F" w14:textId="77777777" w:rsidTr="0089242F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9DA8FB" w14:textId="77777777" w:rsidR="0089242F" w:rsidRPr="00224D79" w:rsidRDefault="0089242F" w:rsidP="00224D79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Kritéria environmentální udržitelnosti:</w:t>
            </w:r>
          </w:p>
          <w:p w14:paraId="2BEF995D" w14:textId="3594A80D" w:rsidR="0089242F" w:rsidRPr="00224D79" w:rsidRDefault="0089242F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7572A88B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ED49CB" w14:textId="22FFC26E" w:rsidR="00224D79" w:rsidRPr="00224D79" w:rsidRDefault="00224D79" w:rsidP="00224D79">
            <w:pPr>
              <w:spacing w:before="20" w:after="20" w:line="256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Tiskárna má certifikát TCO nebo </w:t>
            </w:r>
            <w:proofErr w:type="gramStart"/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- ANO</w:t>
            </w:r>
            <w:proofErr w:type="gramEnd"/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/NE </w:t>
            </w:r>
          </w:p>
          <w:p w14:paraId="1434DDD8" w14:textId="77777777" w:rsidR="00224D79" w:rsidRPr="00224D79" w:rsidRDefault="00224D79" w:rsidP="00224D79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B2F6CED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4F9E027B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FC1920" w14:textId="77777777" w:rsidR="0089242F" w:rsidRDefault="0089242F" w:rsidP="0089242F">
            <w:pPr>
              <w:spacing w:before="20" w:after="2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Tiskárna splňuje normy energetické účinnosti ENERGY STAR, nebo má funkci </w:t>
            </w:r>
            <w:r>
              <w:rPr>
                <w:rFonts w:ascii="Times New Roman" w:hAnsi="Times New Roman" w:cs="Times New Roman"/>
                <w:color w:val="242424"/>
                <w:sz w:val="24"/>
                <w:szCs w:val="24"/>
                <w:shd w:val="clear" w:color="auto" w:fill="FFFFFF"/>
              </w:rPr>
              <w:t>řízení spotřeby energie zabudovanou v samotném hardwaru (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např. režim spánku) – v případě, že má tiskárna certifikaci ENERGY STAR, u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veďte URL odkaz na záznam o certifikaci nebo produktový list nebo jiný dokument se záznamem o certifikaci v opačném případě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uveďte jednu z možností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, že má tiskárna funkci řízení spotřeby energie</w:t>
            </w:r>
          </w:p>
          <w:p w14:paraId="32284311" w14:textId="5980A865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DA1B4B2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372ED915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D1FF26" w14:textId="37AB30F7" w:rsidR="00224D79" w:rsidRPr="00224D79" w:rsidRDefault="0089242F" w:rsidP="00224D79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cs-CZ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Tiskárna má možnost ekonomického tisku s úsporou tiskového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materiálu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uveďte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nebo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236462C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7C11C651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09699C4" w14:textId="77777777" w:rsidR="00224D79" w:rsidRPr="00224D79" w:rsidRDefault="00224D79" w:rsidP="00224D7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Počet kusů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C5F3" w14:textId="77777777" w:rsidR="00224D79" w:rsidRPr="00224D79" w:rsidRDefault="00224D79" w:rsidP="00224D7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7DBA3" w14:textId="77777777" w:rsidR="00224D79" w:rsidRPr="00224D79" w:rsidRDefault="00224D79" w:rsidP="00224D79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9E6ECA7" w14:textId="48B624EE" w:rsidR="00224D79" w:rsidRPr="00224D79" w:rsidRDefault="00224D79" w:rsidP="00224D79">
      <w:pPr>
        <w:suppressAutoHyphens/>
        <w:spacing w:before="120" w:after="0" w:line="240" w:lineRule="auto"/>
        <w:ind w:firstLine="360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0B11B084" w14:textId="77777777" w:rsidR="00224D79" w:rsidRPr="00224D79" w:rsidRDefault="00224D79" w:rsidP="00224D79">
      <w:pPr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224D79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br w:type="page"/>
      </w:r>
    </w:p>
    <w:p w14:paraId="40AD765E" w14:textId="05DF5479" w:rsidR="00224D79" w:rsidRPr="008B3657" w:rsidRDefault="00224D79" w:rsidP="008B3657">
      <w:pPr>
        <w:pStyle w:val="Odstavecseseznamem"/>
        <w:numPr>
          <w:ilvl w:val="0"/>
          <w:numId w:val="38"/>
        </w:numPr>
        <w:shd w:val="clear" w:color="auto" w:fill="BFBFB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8B365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>– USB disk 32 GB</w:t>
      </w:r>
    </w:p>
    <w:p w14:paraId="28F8D307" w14:textId="77777777" w:rsidR="000975C2" w:rsidRPr="00224D79" w:rsidRDefault="000975C2" w:rsidP="000975C2">
      <w:pPr>
        <w:spacing w:after="120" w:line="256" w:lineRule="auto"/>
        <w:rPr>
          <w:rFonts w:ascii="Times New Roman" w:hAnsi="Times New Roman"/>
          <w:iCs/>
        </w:rPr>
      </w:pPr>
      <w:r w:rsidRPr="00224D79">
        <w:rPr>
          <w:rFonts w:ascii="Times New Roman" w:hAnsi="Times New Roman"/>
          <w:u w:val="single"/>
        </w:rPr>
        <w:t>Konečný příjemce techniky:</w:t>
      </w:r>
      <w:r w:rsidRPr="00224D79">
        <w:rPr>
          <w:rFonts w:ascii="Times New Roman" w:hAnsi="Times New Roman"/>
        </w:rPr>
        <w:t xml:space="preserve"> Michal Rumánek, tel. 553 46 2633</w:t>
      </w:r>
    </w:p>
    <w:p w14:paraId="6CC47840" w14:textId="77777777" w:rsidR="000975C2" w:rsidRDefault="000975C2" w:rsidP="000975C2">
      <w:pPr>
        <w:spacing w:after="120" w:line="256" w:lineRule="auto"/>
        <w:rPr>
          <w:rFonts w:ascii="Times New Roman" w:hAnsi="Times New Roman"/>
          <w:u w:val="single"/>
        </w:rPr>
      </w:pPr>
      <w:r w:rsidRPr="00224D79">
        <w:rPr>
          <w:rFonts w:ascii="Times New Roman" w:hAnsi="Times New Roman"/>
          <w:u w:val="single"/>
        </w:rPr>
        <w:t>Místo dodání:</w:t>
      </w:r>
      <w:r w:rsidRPr="00224D79">
        <w:rPr>
          <w:rFonts w:ascii="Times New Roman" w:hAnsi="Times New Roman"/>
        </w:rPr>
        <w:t xml:space="preserve"> </w:t>
      </w:r>
      <w:r w:rsidRPr="00156C33">
        <w:rPr>
          <w:rFonts w:ascii="Times New Roman" w:hAnsi="Times New Roman"/>
        </w:rPr>
        <w:t>Fráni Šrámka 3, Ostrava</w:t>
      </w:r>
      <w:r w:rsidRPr="00C94C1C">
        <w:rPr>
          <w:rFonts w:ascii="Times New Roman" w:hAnsi="Times New Roman"/>
        </w:rPr>
        <w:t xml:space="preserve"> </w:t>
      </w:r>
    </w:p>
    <w:p w14:paraId="2AAE025B" w14:textId="77777777" w:rsidR="00224D79" w:rsidRPr="00224D79" w:rsidRDefault="00224D79" w:rsidP="00224D79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224D7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8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7"/>
        <w:gridCol w:w="1953"/>
        <w:gridCol w:w="2725"/>
      </w:tblGrid>
      <w:tr w:rsidR="00224D79" w:rsidRPr="00224D79" w14:paraId="0E077C8B" w14:textId="77777777" w:rsidTr="00224D79">
        <w:tc>
          <w:tcPr>
            <w:tcW w:w="51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9D1960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E35A2E" w14:textId="256FB2BF" w:rsidR="00224D79" w:rsidRPr="00224D79" w:rsidRDefault="00741843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224D79" w:rsidRPr="00224D79" w14:paraId="5C29B6CC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418E34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DF93315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5838AEBA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5687DA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A68492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5D6326" w:rsidRPr="00224D79" w14:paraId="00C2CD98" w14:textId="77777777" w:rsidTr="00CE1C1D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C424C0" w14:textId="63A753F0" w:rsidR="005D6326" w:rsidRPr="00224D79" w:rsidRDefault="005D6326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224D79" w:rsidRPr="00224D79" w14:paraId="64BB4B27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C55ECCD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Minimální kapacita 32 GB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6A513D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70BD2C6C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03F07A4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Konektor USB A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14C458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31A8C32A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5E2C41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Rychlost zápisu min. 40 MB/s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D47C13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04ADE147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253E911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Rychlost čtení min. 100 MB/s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20FD9A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7EC651E9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A81C97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Min. rozhraní USB 3.2 Gen 1 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5D7E62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7119475E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414F75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24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992000F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2E860836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1D3CE2B" w14:textId="77777777" w:rsidR="00224D79" w:rsidRPr="00224D79" w:rsidRDefault="00224D79" w:rsidP="00224D7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92C8C" w14:textId="77777777" w:rsidR="00224D79" w:rsidRPr="00224D79" w:rsidRDefault="00224D79" w:rsidP="00224D7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EA79" w14:textId="77777777" w:rsidR="00224D79" w:rsidRPr="00224D79" w:rsidRDefault="00224D79" w:rsidP="00224D79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63DEF8BA" w14:textId="709EDD62" w:rsidR="00224D79" w:rsidRPr="00224D79" w:rsidRDefault="00224D79" w:rsidP="00224D79">
      <w:pPr>
        <w:suppressAutoHyphens/>
        <w:spacing w:before="120" w:after="0" w:line="240" w:lineRule="auto"/>
        <w:ind w:firstLine="360"/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</w:p>
    <w:p w14:paraId="7BF8F226" w14:textId="77777777" w:rsidR="00224D79" w:rsidRPr="00224D79" w:rsidRDefault="00224D79" w:rsidP="00224D79">
      <w:pPr>
        <w:rPr>
          <w:rFonts w:ascii="Times New Roman" w:eastAsia="Calibri" w:hAnsi="Times New Roman" w:cs="Times New Roman"/>
          <w:i/>
          <w:sz w:val="24"/>
          <w:szCs w:val="24"/>
          <w:lang w:eastAsia="ar-SA"/>
        </w:rPr>
      </w:pPr>
      <w:r w:rsidRPr="00224D79">
        <w:rPr>
          <w:rFonts w:ascii="Times New Roman" w:eastAsia="Calibri" w:hAnsi="Times New Roman" w:cs="Times New Roman"/>
          <w:i/>
          <w:sz w:val="24"/>
          <w:szCs w:val="24"/>
          <w:lang w:eastAsia="ar-SA"/>
        </w:rPr>
        <w:br w:type="page"/>
      </w:r>
    </w:p>
    <w:p w14:paraId="186EA24E" w14:textId="3A1D35B6" w:rsidR="00224D79" w:rsidRPr="008B3657" w:rsidRDefault="00224D79" w:rsidP="008B3657">
      <w:pPr>
        <w:pStyle w:val="Odstavecseseznamem"/>
        <w:numPr>
          <w:ilvl w:val="0"/>
          <w:numId w:val="38"/>
        </w:numPr>
        <w:shd w:val="clear" w:color="auto" w:fill="BFBFB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8B3657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lastRenderedPageBreak/>
        <w:t xml:space="preserve">– Monitor 27“ </w:t>
      </w:r>
    </w:p>
    <w:p w14:paraId="48461EBE" w14:textId="77777777" w:rsidR="000975C2" w:rsidRPr="00224D79" w:rsidRDefault="000975C2" w:rsidP="000975C2">
      <w:pPr>
        <w:spacing w:after="120" w:line="256" w:lineRule="auto"/>
        <w:rPr>
          <w:rFonts w:ascii="Times New Roman" w:hAnsi="Times New Roman"/>
          <w:iCs/>
        </w:rPr>
      </w:pPr>
      <w:r w:rsidRPr="00224D79">
        <w:rPr>
          <w:rFonts w:ascii="Times New Roman" w:hAnsi="Times New Roman"/>
          <w:u w:val="single"/>
        </w:rPr>
        <w:t>Konečný příjemce techniky:</w:t>
      </w:r>
      <w:r w:rsidRPr="00224D79">
        <w:rPr>
          <w:rFonts w:ascii="Times New Roman" w:hAnsi="Times New Roman"/>
        </w:rPr>
        <w:t xml:space="preserve"> Michal Rumánek, tel. 553 46 2633</w:t>
      </w:r>
    </w:p>
    <w:p w14:paraId="451643A7" w14:textId="77777777" w:rsidR="000975C2" w:rsidRDefault="000975C2" w:rsidP="000975C2">
      <w:pPr>
        <w:spacing w:after="120" w:line="256" w:lineRule="auto"/>
        <w:rPr>
          <w:rFonts w:ascii="Times New Roman" w:hAnsi="Times New Roman"/>
          <w:u w:val="single"/>
        </w:rPr>
      </w:pPr>
      <w:r w:rsidRPr="00224D79">
        <w:rPr>
          <w:rFonts w:ascii="Times New Roman" w:hAnsi="Times New Roman"/>
          <w:u w:val="single"/>
        </w:rPr>
        <w:t>Místo dodání:</w:t>
      </w:r>
      <w:r w:rsidRPr="00224D79">
        <w:rPr>
          <w:rFonts w:ascii="Times New Roman" w:hAnsi="Times New Roman"/>
        </w:rPr>
        <w:t xml:space="preserve"> </w:t>
      </w:r>
      <w:r w:rsidRPr="00156C33">
        <w:rPr>
          <w:rFonts w:ascii="Times New Roman" w:hAnsi="Times New Roman"/>
        </w:rPr>
        <w:t>Fráni Šrámka 3, Ostrava</w:t>
      </w:r>
      <w:r w:rsidRPr="00C94C1C">
        <w:rPr>
          <w:rFonts w:ascii="Times New Roman" w:hAnsi="Times New Roman"/>
        </w:rPr>
        <w:t xml:space="preserve"> </w:t>
      </w:r>
    </w:p>
    <w:p w14:paraId="6B2E928F" w14:textId="77777777" w:rsidR="00224D79" w:rsidRPr="00224D79" w:rsidRDefault="00224D79" w:rsidP="00224D79">
      <w:pPr>
        <w:suppressAutoHyphens/>
        <w:spacing w:after="120" w:line="240" w:lineRule="auto"/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</w:pPr>
      <w:r w:rsidRPr="00224D79">
        <w:rPr>
          <w:rFonts w:ascii="Times New Roman" w:eastAsia="Calibri" w:hAnsi="Times New Roman" w:cs="Times New Roman"/>
          <w:sz w:val="24"/>
          <w:szCs w:val="24"/>
          <w:u w:val="single"/>
          <w:lang w:eastAsia="ar-SA"/>
        </w:rPr>
        <w:t>Základní technická specifikace:</w:t>
      </w:r>
    </w:p>
    <w:tbl>
      <w:tblPr>
        <w:tblW w:w="981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137"/>
        <w:gridCol w:w="1953"/>
        <w:gridCol w:w="2725"/>
      </w:tblGrid>
      <w:tr w:rsidR="00224D79" w:rsidRPr="00224D79" w14:paraId="3DA13466" w14:textId="77777777" w:rsidTr="00224D79">
        <w:tc>
          <w:tcPr>
            <w:tcW w:w="5137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B97587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DEA65F" w14:textId="45904F6A" w:rsidR="00224D79" w:rsidRPr="00224D79" w:rsidRDefault="00741843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224D79" w:rsidRPr="00224D79" w14:paraId="501FFFA9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63F522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Výrobce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C00F83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7C4CE275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9FE5E3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Značka a typ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431A17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41843" w:rsidRPr="00224D79" w14:paraId="7E0AEE79" w14:textId="77777777" w:rsidTr="00467839">
        <w:tc>
          <w:tcPr>
            <w:tcW w:w="981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F1DF28" w14:textId="4C435ECA" w:rsidR="00741843" w:rsidRPr="00224D79" w:rsidRDefault="00741843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224D79" w:rsidRPr="00224D79" w14:paraId="30A653D0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6B9C5C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Úhlopříčka min. 27“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5A2767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2A936918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EA31A5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Rozlišení min. 2560 x 1440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px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7F7409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690169D9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337FE1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Typ panelu IPS, antireflexní nebo matný povrch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BDC37C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3D42BC67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46A922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Poměr stran 16:9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D36E7F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3E9178DE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4429316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Obnovovací frekvence min. 75 Hz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117A66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75E306F7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DD6A002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Odezva max .10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ms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C551E1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2FE4AAF1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8F36F5" w14:textId="0EB395D5" w:rsidR="00224D79" w:rsidRPr="00224D79" w:rsidRDefault="00EB04B2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865A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Min. </w:t>
            </w:r>
            <w:r w:rsidR="00224D79" w:rsidRPr="00865A5F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jas 250 cd/m2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3C06FC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370FE4BD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7EBEA2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Barevná hloubka min. 8 bit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6439F4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1EC1521C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C6E8BE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Připojení: HDMI, DP, Sluchátkový výstup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DBC92C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18A0E271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7CDB1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Reproduktory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1AF11F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2A769772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1BDB05" w14:textId="77777777" w:rsidR="00224D79" w:rsidRPr="00224D79" w:rsidRDefault="00224D79" w:rsidP="00224D79">
            <w:pPr>
              <w:suppressAutoHyphens/>
              <w:autoSpaceDE w:val="0"/>
              <w:autoSpaceDN w:val="0"/>
              <w:adjustRightInd w:val="0"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Flicker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-free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AE4415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211F511D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9CC4A3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Délka záruční doby v měsících (min. 24 </w:t>
            </w:r>
            <w:proofErr w:type="spellStart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měs</w:t>
            </w:r>
            <w:proofErr w:type="spellEnd"/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.)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3305AFB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48C0ED6A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7777D0" w14:textId="77777777" w:rsidR="00224D79" w:rsidRPr="00224D79" w:rsidRDefault="00224D79" w:rsidP="00224D79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  <w:t>Kritéria environmentální udržitelnosti:</w:t>
            </w:r>
          </w:p>
          <w:p w14:paraId="073C3BD6" w14:textId="1A87B7EA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ar-SA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CD028FB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0A9A38E3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60D93F" w14:textId="3F258227" w:rsidR="00224D79" w:rsidRPr="00224D79" w:rsidRDefault="00224D79" w:rsidP="00224D79">
            <w:pPr>
              <w:spacing w:before="20" w:after="20" w:line="256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</w:pPr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Monitor má certifikát TCO nebo </w:t>
            </w:r>
            <w:proofErr w:type="gramStart"/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EPEAT  -</w:t>
            </w:r>
            <w:proofErr w:type="gramEnd"/>
            <w:r w:rsidRPr="00224D7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ANO/NE </w:t>
            </w:r>
          </w:p>
          <w:p w14:paraId="1A7B0248" w14:textId="77777777" w:rsidR="00224D79" w:rsidRPr="00224D79" w:rsidRDefault="00224D79" w:rsidP="00224D79">
            <w:pPr>
              <w:suppressAutoHyphens/>
              <w:spacing w:before="20" w:after="0" w:line="240" w:lineRule="auto"/>
              <w:rPr>
                <w:rFonts w:ascii="Times New Roman" w:eastAsia="Calibri" w:hAnsi="Times New Roman" w:cs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Cs/>
                <w:i/>
                <w:kern w:val="32"/>
                <w:sz w:val="24"/>
                <w:szCs w:val="24"/>
              </w:rPr>
              <w:t>Pokud ANO, uveďte URL odkaz na záznam o certifikaci nebo produktový list se záznamem o certifikaci a následující kritéria nevyplňujte. Pokud NE, doložte splnění následujících požadavků: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C134710" w14:textId="77777777" w:rsidR="00224D79" w:rsidRPr="00224D79" w:rsidRDefault="00224D79" w:rsidP="00224D79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0FC" w:rsidRPr="00224D79" w14:paraId="0C6744B6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F26B88" w14:textId="1BF5B388" w:rsidR="00A360FC" w:rsidRPr="00224D79" w:rsidRDefault="00A360FC" w:rsidP="00A360FC">
            <w:pPr>
              <w:suppressAutoHyphens/>
              <w:spacing w:before="20" w:after="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Zařízení </w:t>
            </w: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splňuje</w:t>
            </w:r>
            <w:r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 </w:t>
            </w:r>
            <w:r w:rsidRPr="00F56F02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normy energetické </w:t>
            </w:r>
            <w:r w:rsidRPr="00485223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 xml:space="preserve">účinnosti ENERGY </w:t>
            </w:r>
            <w:proofErr w:type="gramStart"/>
            <w:r w:rsidRPr="00485223">
              <w:rPr>
                <w:rFonts w:ascii="Times New Roman" w:eastAsia="Calibri" w:hAnsi="Times New Roman" w:cs="Times New Roman"/>
                <w:bCs/>
                <w:kern w:val="2"/>
                <w:sz w:val="24"/>
                <w:szCs w:val="24"/>
                <w:lang w:eastAsia="ar-SA"/>
              </w:rPr>
              <w:t>STAR - u</w:t>
            </w:r>
            <w:r w:rsidRPr="0048522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>veďte</w:t>
            </w:r>
            <w:proofErr w:type="gramEnd"/>
            <w:r w:rsidRPr="00485223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</w:rPr>
              <w:t xml:space="preserve"> URL odkaz na záznam o certifikaci nebo produktový list nebo jiný dokument se záznamem o certifikaci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21435F7" w14:textId="77777777" w:rsidR="00A360FC" w:rsidRPr="00224D79" w:rsidRDefault="00A360FC" w:rsidP="00A360FC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360FC" w:rsidRPr="00224D79" w14:paraId="3D245BCF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C3B6E2" w14:textId="6D3455CD" w:rsidR="00A360FC" w:rsidRPr="00741843" w:rsidRDefault="00A360FC" w:rsidP="00A360FC">
            <w:pPr>
              <w:spacing w:before="100" w:beforeAutospacing="1" w:after="0" w:line="240" w:lineRule="auto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cs-CZ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Zařízení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má</w:t>
            </w:r>
            <w:r w:rsidRPr="0048522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LED podsvícení LCD </w:t>
            </w:r>
            <w:proofErr w:type="gramStart"/>
            <w:r w:rsidRPr="00485223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panelu - </w:t>
            </w:r>
            <w:r w:rsidRPr="00485223">
              <w:rPr>
                <w:rFonts w:ascii="Times New Roman" w:hAnsi="Times New Roman" w:cs="Times New Roman"/>
                <w:sz w:val="24"/>
                <w:szCs w:val="24"/>
              </w:rPr>
              <w:t>uveďte</w:t>
            </w:r>
            <w:proofErr w:type="gramEnd"/>
            <w:r w:rsidRPr="00485223">
              <w:rPr>
                <w:rFonts w:ascii="Times New Roman" w:hAnsi="Times New Roman" w:cs="Times New Roman"/>
                <w:sz w:val="24"/>
                <w:szCs w:val="24"/>
              </w:rPr>
              <w:t xml:space="preserve"> jednu z možností</w:t>
            </w:r>
            <w:r w:rsidRPr="0048522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485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223">
              <w:rPr>
                <w:rFonts w:ascii="Times New Roman" w:hAnsi="Times New Roman" w:cs="Times New Roman"/>
                <w:i/>
                <w:sz w:val="24"/>
                <w:szCs w:val="24"/>
              </w:rPr>
              <w:t>dokládáme</w:t>
            </w:r>
            <w:r w:rsidRPr="004852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5AC3">
              <w:rPr>
                <w:rFonts w:ascii="Times New Roman" w:hAnsi="Times New Roman" w:cs="Times New Roman"/>
                <w:i/>
                <w:sz w:val="24"/>
                <w:szCs w:val="24"/>
              </w:rPr>
              <w:t>produktovým listem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223">
              <w:rPr>
                <w:rFonts w:ascii="Times New Roman" w:hAnsi="Times New Roman" w:cs="Times New Roman"/>
                <w:sz w:val="24"/>
                <w:szCs w:val="24"/>
              </w:rPr>
              <w:t xml:space="preserve">nebo </w:t>
            </w:r>
            <w:r w:rsidRPr="00485223">
              <w:rPr>
                <w:rFonts w:ascii="Times New Roman" w:hAnsi="Times New Roman" w:cs="Times New Roman"/>
                <w:i/>
                <w:sz w:val="24"/>
                <w:szCs w:val="24"/>
              </w:rPr>
              <w:t>čestně prohlašujeme</w:t>
            </w:r>
          </w:p>
        </w:tc>
        <w:tc>
          <w:tcPr>
            <w:tcW w:w="467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F4BE1DB" w14:textId="77777777" w:rsidR="00A360FC" w:rsidRPr="00224D79" w:rsidRDefault="00A360FC" w:rsidP="00A360FC">
            <w:pPr>
              <w:suppressAutoHyphens/>
              <w:spacing w:before="20" w:after="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4D79" w:rsidRPr="00224D79" w14:paraId="27413DFB" w14:textId="77777777" w:rsidTr="00224D79">
        <w:tc>
          <w:tcPr>
            <w:tcW w:w="513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6E2F874" w14:textId="77777777" w:rsidR="00224D79" w:rsidRPr="00224D79" w:rsidRDefault="00224D79" w:rsidP="00224D7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Počet kusů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25554" w14:textId="77777777" w:rsidR="00224D79" w:rsidRPr="00224D79" w:rsidRDefault="00224D79" w:rsidP="00224D79">
            <w:pPr>
              <w:suppressAutoHyphens/>
              <w:spacing w:before="20" w:after="20" w:line="256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224D7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5388" w14:textId="77777777" w:rsidR="00224D79" w:rsidRPr="00224D79" w:rsidRDefault="00224D79" w:rsidP="00224D79">
            <w:pPr>
              <w:suppressAutoHyphens/>
              <w:spacing w:before="20" w:after="20" w:line="256" w:lineRule="auto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542C600C" w14:textId="77777777" w:rsidR="00224D79" w:rsidRPr="00224D79" w:rsidRDefault="00224D79" w:rsidP="00224D79">
      <w:pPr>
        <w:suppressAutoHyphens/>
        <w:spacing w:before="120" w:after="0" w:line="240" w:lineRule="auto"/>
        <w:ind w:firstLine="360"/>
      </w:pPr>
    </w:p>
    <w:p w14:paraId="4FC7F1A3" w14:textId="77777777" w:rsidR="00224D79" w:rsidRDefault="00224D79" w:rsidP="00224D79">
      <w:pPr>
        <w:suppressAutoHyphens/>
        <w:spacing w:before="120" w:after="0" w:line="240" w:lineRule="auto"/>
        <w:ind w:firstLine="36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sectPr w:rsidR="00224D79" w:rsidSect="00E8383B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A3A97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52831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26DDE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F7073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A708B2"/>
    <w:multiLevelType w:val="hybridMultilevel"/>
    <w:tmpl w:val="8CA4F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C5970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3512C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77300"/>
    <w:multiLevelType w:val="multilevel"/>
    <w:tmpl w:val="2FD2F2D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C30C61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C7764A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9D358E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9588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1577EA"/>
    <w:multiLevelType w:val="multilevel"/>
    <w:tmpl w:val="516C193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D763A25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B2EE9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883840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22A01"/>
    <w:multiLevelType w:val="hybridMultilevel"/>
    <w:tmpl w:val="35045244"/>
    <w:lvl w:ilvl="0" w:tplc="55DA26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DF6FC7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00497D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113F9C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2E0812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0560AC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0E289F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1B0B81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CD2522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85197D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2F5EBC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F8620B"/>
    <w:multiLevelType w:val="hybridMultilevel"/>
    <w:tmpl w:val="0C70784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F71351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4C6772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62715D"/>
    <w:multiLevelType w:val="multilevel"/>
    <w:tmpl w:val="9B4054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ABD6C0D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C119AE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D01843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3D43079"/>
    <w:multiLevelType w:val="multilevel"/>
    <w:tmpl w:val="B6B0FF0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8075F84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8625DB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14246B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2C10F8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4519B6"/>
    <w:multiLevelType w:val="hybridMultilevel"/>
    <w:tmpl w:val="35045244"/>
    <w:lvl w:ilvl="0" w:tplc="55DA26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7B363B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780AE6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A111A9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40691A"/>
    <w:multiLevelType w:val="multilevel"/>
    <w:tmpl w:val="B6A2E068"/>
    <w:lvl w:ilvl="0">
      <w:start w:val="19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entative="1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entative="1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entative="1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entative="1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entative="1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entative="1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44" w15:restartNumberingAfterBreak="0">
    <w:nsid w:val="6F236C1A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20E4A"/>
    <w:multiLevelType w:val="hybridMultilevel"/>
    <w:tmpl w:val="8CA4F4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61461F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5B6D2A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975800"/>
    <w:multiLevelType w:val="hybridMultilevel"/>
    <w:tmpl w:val="819485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3"/>
  </w:num>
  <w:num w:numId="5">
    <w:abstractNumId w:val="10"/>
  </w:num>
  <w:num w:numId="6">
    <w:abstractNumId w:val="2"/>
  </w:num>
  <w:num w:numId="7">
    <w:abstractNumId w:val="27"/>
  </w:num>
  <w:num w:numId="8">
    <w:abstractNumId w:val="18"/>
  </w:num>
  <w:num w:numId="9">
    <w:abstractNumId w:val="14"/>
  </w:num>
  <w:num w:numId="10">
    <w:abstractNumId w:val="19"/>
  </w:num>
  <w:num w:numId="11">
    <w:abstractNumId w:val="46"/>
  </w:num>
  <w:num w:numId="12">
    <w:abstractNumId w:val="26"/>
  </w:num>
  <w:num w:numId="13">
    <w:abstractNumId w:val="41"/>
  </w:num>
  <w:num w:numId="14">
    <w:abstractNumId w:val="15"/>
  </w:num>
  <w:num w:numId="15">
    <w:abstractNumId w:val="11"/>
  </w:num>
  <w:num w:numId="16">
    <w:abstractNumId w:val="47"/>
  </w:num>
  <w:num w:numId="17">
    <w:abstractNumId w:val="13"/>
  </w:num>
  <w:num w:numId="18">
    <w:abstractNumId w:val="44"/>
  </w:num>
  <w:num w:numId="19">
    <w:abstractNumId w:val="32"/>
  </w:num>
  <w:num w:numId="20">
    <w:abstractNumId w:val="17"/>
  </w:num>
  <w:num w:numId="21">
    <w:abstractNumId w:val="35"/>
  </w:num>
  <w:num w:numId="22">
    <w:abstractNumId w:val="36"/>
  </w:num>
  <w:num w:numId="23">
    <w:abstractNumId w:val="0"/>
  </w:num>
  <w:num w:numId="24">
    <w:abstractNumId w:val="37"/>
  </w:num>
  <w:num w:numId="25">
    <w:abstractNumId w:val="38"/>
  </w:num>
  <w:num w:numId="26">
    <w:abstractNumId w:val="28"/>
  </w:num>
  <w:num w:numId="27">
    <w:abstractNumId w:val="6"/>
  </w:num>
  <w:num w:numId="28">
    <w:abstractNumId w:val="31"/>
  </w:num>
  <w:num w:numId="29">
    <w:abstractNumId w:val="22"/>
  </w:num>
  <w:num w:numId="30">
    <w:abstractNumId w:val="42"/>
  </w:num>
  <w:num w:numId="31">
    <w:abstractNumId w:val="48"/>
  </w:num>
  <w:num w:numId="32">
    <w:abstractNumId w:val="21"/>
  </w:num>
  <w:num w:numId="33">
    <w:abstractNumId w:val="40"/>
  </w:num>
  <w:num w:numId="34">
    <w:abstractNumId w:val="20"/>
  </w:num>
  <w:num w:numId="35">
    <w:abstractNumId w:val="24"/>
  </w:num>
  <w:num w:numId="36">
    <w:abstractNumId w:val="23"/>
  </w:num>
  <w:num w:numId="37">
    <w:abstractNumId w:val="1"/>
  </w:num>
  <w:num w:numId="38">
    <w:abstractNumId w:val="16"/>
  </w:num>
  <w:num w:numId="39">
    <w:abstractNumId w:val="4"/>
  </w:num>
  <w:num w:numId="40">
    <w:abstractNumId w:val="30"/>
  </w:num>
  <w:num w:numId="41">
    <w:abstractNumId w:val="43"/>
  </w:num>
  <w:num w:numId="42">
    <w:abstractNumId w:val="34"/>
  </w:num>
  <w:num w:numId="43">
    <w:abstractNumId w:val="45"/>
  </w:num>
  <w:num w:numId="44">
    <w:abstractNumId w:val="12"/>
  </w:num>
  <w:num w:numId="45">
    <w:abstractNumId w:val="7"/>
  </w:num>
  <w:num w:numId="46">
    <w:abstractNumId w:val="29"/>
  </w:num>
  <w:num w:numId="47">
    <w:abstractNumId w:val="33"/>
  </w:num>
  <w:num w:numId="48">
    <w:abstractNumId w:val="25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F94"/>
    <w:rsid w:val="000016AA"/>
    <w:rsid w:val="00001CF9"/>
    <w:rsid w:val="00003190"/>
    <w:rsid w:val="00011073"/>
    <w:rsid w:val="00016894"/>
    <w:rsid w:val="0001700F"/>
    <w:rsid w:val="00022AB6"/>
    <w:rsid w:val="00022FE1"/>
    <w:rsid w:val="000266BC"/>
    <w:rsid w:val="0003110C"/>
    <w:rsid w:val="00033EB4"/>
    <w:rsid w:val="0003505C"/>
    <w:rsid w:val="000366C1"/>
    <w:rsid w:val="0003726B"/>
    <w:rsid w:val="00037401"/>
    <w:rsid w:val="00042644"/>
    <w:rsid w:val="0004347B"/>
    <w:rsid w:val="00045989"/>
    <w:rsid w:val="00046244"/>
    <w:rsid w:val="00047277"/>
    <w:rsid w:val="00047FDF"/>
    <w:rsid w:val="000505EB"/>
    <w:rsid w:val="0005733C"/>
    <w:rsid w:val="0005781A"/>
    <w:rsid w:val="0006296D"/>
    <w:rsid w:val="000719F9"/>
    <w:rsid w:val="00075713"/>
    <w:rsid w:val="00077818"/>
    <w:rsid w:val="0008035C"/>
    <w:rsid w:val="000803DE"/>
    <w:rsid w:val="00080894"/>
    <w:rsid w:val="00080E0E"/>
    <w:rsid w:val="00080F06"/>
    <w:rsid w:val="00083035"/>
    <w:rsid w:val="00085067"/>
    <w:rsid w:val="0009355A"/>
    <w:rsid w:val="000942B5"/>
    <w:rsid w:val="00096629"/>
    <w:rsid w:val="000975C2"/>
    <w:rsid w:val="000A1CC2"/>
    <w:rsid w:val="000A604E"/>
    <w:rsid w:val="000B0420"/>
    <w:rsid w:val="000B0764"/>
    <w:rsid w:val="000B25A7"/>
    <w:rsid w:val="000B4573"/>
    <w:rsid w:val="000B69C4"/>
    <w:rsid w:val="000C0467"/>
    <w:rsid w:val="000C0B22"/>
    <w:rsid w:val="000C0DEC"/>
    <w:rsid w:val="000C150F"/>
    <w:rsid w:val="000C3085"/>
    <w:rsid w:val="000C6429"/>
    <w:rsid w:val="000C67CC"/>
    <w:rsid w:val="000D0EDB"/>
    <w:rsid w:val="000D3CFE"/>
    <w:rsid w:val="000D5E85"/>
    <w:rsid w:val="000D7F0F"/>
    <w:rsid w:val="000E0220"/>
    <w:rsid w:val="000E0DC2"/>
    <w:rsid w:val="000E6347"/>
    <w:rsid w:val="000E78F5"/>
    <w:rsid w:val="000F23B7"/>
    <w:rsid w:val="000F4617"/>
    <w:rsid w:val="000F557A"/>
    <w:rsid w:val="000F5D8C"/>
    <w:rsid w:val="000F60F9"/>
    <w:rsid w:val="000F6239"/>
    <w:rsid w:val="000F6301"/>
    <w:rsid w:val="000F7FDE"/>
    <w:rsid w:val="00100EB5"/>
    <w:rsid w:val="00113A12"/>
    <w:rsid w:val="00120E36"/>
    <w:rsid w:val="001269B1"/>
    <w:rsid w:val="0012788B"/>
    <w:rsid w:val="001344FF"/>
    <w:rsid w:val="00140221"/>
    <w:rsid w:val="00140C04"/>
    <w:rsid w:val="00141769"/>
    <w:rsid w:val="001423A3"/>
    <w:rsid w:val="00144B5D"/>
    <w:rsid w:val="00146F23"/>
    <w:rsid w:val="00147FD6"/>
    <w:rsid w:val="001555DA"/>
    <w:rsid w:val="00156C33"/>
    <w:rsid w:val="00156E7C"/>
    <w:rsid w:val="00157326"/>
    <w:rsid w:val="00157B87"/>
    <w:rsid w:val="00160F10"/>
    <w:rsid w:val="00161662"/>
    <w:rsid w:val="00164D70"/>
    <w:rsid w:val="00166B9D"/>
    <w:rsid w:val="001672ED"/>
    <w:rsid w:val="00170036"/>
    <w:rsid w:val="00177C93"/>
    <w:rsid w:val="00183245"/>
    <w:rsid w:val="0018639B"/>
    <w:rsid w:val="001910D7"/>
    <w:rsid w:val="001A4FAD"/>
    <w:rsid w:val="001B1CEB"/>
    <w:rsid w:val="001B48F2"/>
    <w:rsid w:val="001C28FF"/>
    <w:rsid w:val="001D0323"/>
    <w:rsid w:val="001D1354"/>
    <w:rsid w:val="001D2769"/>
    <w:rsid w:val="001D2F76"/>
    <w:rsid w:val="001D38DF"/>
    <w:rsid w:val="001E1C88"/>
    <w:rsid w:val="001E2777"/>
    <w:rsid w:val="001E421E"/>
    <w:rsid w:val="001F51B0"/>
    <w:rsid w:val="001F5394"/>
    <w:rsid w:val="001F5AC3"/>
    <w:rsid w:val="001F69D4"/>
    <w:rsid w:val="001F705E"/>
    <w:rsid w:val="00202A5B"/>
    <w:rsid w:val="00203062"/>
    <w:rsid w:val="00205B67"/>
    <w:rsid w:val="00206357"/>
    <w:rsid w:val="002122BA"/>
    <w:rsid w:val="00213466"/>
    <w:rsid w:val="002150A1"/>
    <w:rsid w:val="002154BE"/>
    <w:rsid w:val="00215E91"/>
    <w:rsid w:val="002171E7"/>
    <w:rsid w:val="0022499A"/>
    <w:rsid w:val="00224D79"/>
    <w:rsid w:val="0022524F"/>
    <w:rsid w:val="002326D2"/>
    <w:rsid w:val="00233547"/>
    <w:rsid w:val="00240011"/>
    <w:rsid w:val="002406D8"/>
    <w:rsid w:val="00240808"/>
    <w:rsid w:val="00241171"/>
    <w:rsid w:val="00244E30"/>
    <w:rsid w:val="00245315"/>
    <w:rsid w:val="002466A6"/>
    <w:rsid w:val="00247428"/>
    <w:rsid w:val="00254D18"/>
    <w:rsid w:val="00257505"/>
    <w:rsid w:val="002641CA"/>
    <w:rsid w:val="00266873"/>
    <w:rsid w:val="0026780D"/>
    <w:rsid w:val="002774A2"/>
    <w:rsid w:val="0028045B"/>
    <w:rsid w:val="00285763"/>
    <w:rsid w:val="00287065"/>
    <w:rsid w:val="0029142B"/>
    <w:rsid w:val="00291810"/>
    <w:rsid w:val="002954CB"/>
    <w:rsid w:val="00295863"/>
    <w:rsid w:val="00297F3E"/>
    <w:rsid w:val="002A5BA1"/>
    <w:rsid w:val="002A6118"/>
    <w:rsid w:val="002B0B0A"/>
    <w:rsid w:val="002B25D0"/>
    <w:rsid w:val="002B2AEF"/>
    <w:rsid w:val="002B3592"/>
    <w:rsid w:val="002B4B29"/>
    <w:rsid w:val="002B7310"/>
    <w:rsid w:val="002C2613"/>
    <w:rsid w:val="002C63D6"/>
    <w:rsid w:val="002C7E25"/>
    <w:rsid w:val="002D1AA5"/>
    <w:rsid w:val="002D2E8E"/>
    <w:rsid w:val="002D718A"/>
    <w:rsid w:val="002D72BD"/>
    <w:rsid w:val="002E5C2D"/>
    <w:rsid w:val="002E6CBF"/>
    <w:rsid w:val="002F0B49"/>
    <w:rsid w:val="002F12DC"/>
    <w:rsid w:val="002F2B31"/>
    <w:rsid w:val="002F7A29"/>
    <w:rsid w:val="00300EE5"/>
    <w:rsid w:val="00301145"/>
    <w:rsid w:val="00305B5D"/>
    <w:rsid w:val="003116A1"/>
    <w:rsid w:val="003128C5"/>
    <w:rsid w:val="00313B3F"/>
    <w:rsid w:val="0031480C"/>
    <w:rsid w:val="003317B0"/>
    <w:rsid w:val="00331A2A"/>
    <w:rsid w:val="00331E9F"/>
    <w:rsid w:val="00336D98"/>
    <w:rsid w:val="00336F65"/>
    <w:rsid w:val="003373E0"/>
    <w:rsid w:val="003416EC"/>
    <w:rsid w:val="00342A6E"/>
    <w:rsid w:val="00344D37"/>
    <w:rsid w:val="0034683F"/>
    <w:rsid w:val="003524F5"/>
    <w:rsid w:val="0035471C"/>
    <w:rsid w:val="00354C48"/>
    <w:rsid w:val="00365C90"/>
    <w:rsid w:val="00374292"/>
    <w:rsid w:val="003747DB"/>
    <w:rsid w:val="003763D7"/>
    <w:rsid w:val="00380258"/>
    <w:rsid w:val="0038098B"/>
    <w:rsid w:val="00391A19"/>
    <w:rsid w:val="00391ED1"/>
    <w:rsid w:val="00391FB0"/>
    <w:rsid w:val="00393B21"/>
    <w:rsid w:val="003970B8"/>
    <w:rsid w:val="00397C7F"/>
    <w:rsid w:val="00397D11"/>
    <w:rsid w:val="003A0B0B"/>
    <w:rsid w:val="003A2F96"/>
    <w:rsid w:val="003A63D6"/>
    <w:rsid w:val="003B0F3B"/>
    <w:rsid w:val="003B19C1"/>
    <w:rsid w:val="003B4807"/>
    <w:rsid w:val="003B4D1D"/>
    <w:rsid w:val="003C1D25"/>
    <w:rsid w:val="003C4776"/>
    <w:rsid w:val="003C5323"/>
    <w:rsid w:val="003C6288"/>
    <w:rsid w:val="003C63B6"/>
    <w:rsid w:val="003C7D36"/>
    <w:rsid w:val="003D07E2"/>
    <w:rsid w:val="003D13C4"/>
    <w:rsid w:val="003D1840"/>
    <w:rsid w:val="003D418C"/>
    <w:rsid w:val="003D4260"/>
    <w:rsid w:val="003E46B2"/>
    <w:rsid w:val="003E555C"/>
    <w:rsid w:val="003E6F2F"/>
    <w:rsid w:val="003F2D70"/>
    <w:rsid w:val="003F2F82"/>
    <w:rsid w:val="003F5FE2"/>
    <w:rsid w:val="00403DC8"/>
    <w:rsid w:val="00405A37"/>
    <w:rsid w:val="00405B06"/>
    <w:rsid w:val="004065AC"/>
    <w:rsid w:val="004077E8"/>
    <w:rsid w:val="0041370E"/>
    <w:rsid w:val="004146E4"/>
    <w:rsid w:val="00416951"/>
    <w:rsid w:val="00416BAF"/>
    <w:rsid w:val="00423CF2"/>
    <w:rsid w:val="0043023B"/>
    <w:rsid w:val="004306C8"/>
    <w:rsid w:val="004324D2"/>
    <w:rsid w:val="00432588"/>
    <w:rsid w:val="004328D0"/>
    <w:rsid w:val="00434887"/>
    <w:rsid w:val="00435288"/>
    <w:rsid w:val="00436EE1"/>
    <w:rsid w:val="00437B09"/>
    <w:rsid w:val="00443188"/>
    <w:rsid w:val="00447DDE"/>
    <w:rsid w:val="004506DD"/>
    <w:rsid w:val="004554C3"/>
    <w:rsid w:val="00462B04"/>
    <w:rsid w:val="00463506"/>
    <w:rsid w:val="00463A10"/>
    <w:rsid w:val="00467839"/>
    <w:rsid w:val="004740AB"/>
    <w:rsid w:val="00474887"/>
    <w:rsid w:val="00480A9E"/>
    <w:rsid w:val="004827EA"/>
    <w:rsid w:val="004837E8"/>
    <w:rsid w:val="00484CD6"/>
    <w:rsid w:val="00485223"/>
    <w:rsid w:val="00485616"/>
    <w:rsid w:val="0049118D"/>
    <w:rsid w:val="00491CC9"/>
    <w:rsid w:val="00497842"/>
    <w:rsid w:val="004A0C38"/>
    <w:rsid w:val="004A11CD"/>
    <w:rsid w:val="004A6F98"/>
    <w:rsid w:val="004B1065"/>
    <w:rsid w:val="004B2A85"/>
    <w:rsid w:val="004B3431"/>
    <w:rsid w:val="004B45C5"/>
    <w:rsid w:val="004B5A9A"/>
    <w:rsid w:val="004C7121"/>
    <w:rsid w:val="004C784E"/>
    <w:rsid w:val="004D0F8D"/>
    <w:rsid w:val="004D31A1"/>
    <w:rsid w:val="004D54E3"/>
    <w:rsid w:val="004E105B"/>
    <w:rsid w:val="004E1D81"/>
    <w:rsid w:val="004E28FC"/>
    <w:rsid w:val="004E4FC8"/>
    <w:rsid w:val="004E6D7C"/>
    <w:rsid w:val="004F2E9C"/>
    <w:rsid w:val="004F3D72"/>
    <w:rsid w:val="004F4459"/>
    <w:rsid w:val="00503912"/>
    <w:rsid w:val="00507435"/>
    <w:rsid w:val="00510992"/>
    <w:rsid w:val="00512D75"/>
    <w:rsid w:val="00521C04"/>
    <w:rsid w:val="00523AD4"/>
    <w:rsid w:val="00525DE1"/>
    <w:rsid w:val="005332FF"/>
    <w:rsid w:val="005334A8"/>
    <w:rsid w:val="00535CAC"/>
    <w:rsid w:val="00536146"/>
    <w:rsid w:val="0054076F"/>
    <w:rsid w:val="00541E4C"/>
    <w:rsid w:val="005420C7"/>
    <w:rsid w:val="005454C8"/>
    <w:rsid w:val="005534B8"/>
    <w:rsid w:val="00553EFA"/>
    <w:rsid w:val="00555B49"/>
    <w:rsid w:val="00561B11"/>
    <w:rsid w:val="0057153B"/>
    <w:rsid w:val="00571DAA"/>
    <w:rsid w:val="005744A8"/>
    <w:rsid w:val="005778FA"/>
    <w:rsid w:val="00581078"/>
    <w:rsid w:val="00582308"/>
    <w:rsid w:val="00584718"/>
    <w:rsid w:val="00584FB1"/>
    <w:rsid w:val="005863EE"/>
    <w:rsid w:val="005970FD"/>
    <w:rsid w:val="005A4F2D"/>
    <w:rsid w:val="005A5EF7"/>
    <w:rsid w:val="005A5F29"/>
    <w:rsid w:val="005B29B2"/>
    <w:rsid w:val="005B3125"/>
    <w:rsid w:val="005B36DF"/>
    <w:rsid w:val="005B3F8E"/>
    <w:rsid w:val="005B505A"/>
    <w:rsid w:val="005B6E10"/>
    <w:rsid w:val="005B6EDE"/>
    <w:rsid w:val="005C076A"/>
    <w:rsid w:val="005C20A1"/>
    <w:rsid w:val="005C4FAF"/>
    <w:rsid w:val="005D0D2C"/>
    <w:rsid w:val="005D0EFC"/>
    <w:rsid w:val="005D21D7"/>
    <w:rsid w:val="005D2BAC"/>
    <w:rsid w:val="005D5E14"/>
    <w:rsid w:val="005D6326"/>
    <w:rsid w:val="005D72FA"/>
    <w:rsid w:val="005E0651"/>
    <w:rsid w:val="005E1110"/>
    <w:rsid w:val="005E2739"/>
    <w:rsid w:val="005E42CB"/>
    <w:rsid w:val="005E7814"/>
    <w:rsid w:val="005F29A7"/>
    <w:rsid w:val="005F568C"/>
    <w:rsid w:val="005F6416"/>
    <w:rsid w:val="005F68D5"/>
    <w:rsid w:val="00601456"/>
    <w:rsid w:val="00601BA4"/>
    <w:rsid w:val="00602729"/>
    <w:rsid w:val="006060B8"/>
    <w:rsid w:val="00606370"/>
    <w:rsid w:val="00607AAA"/>
    <w:rsid w:val="0061466D"/>
    <w:rsid w:val="00617ABD"/>
    <w:rsid w:val="00621CEE"/>
    <w:rsid w:val="00622C0D"/>
    <w:rsid w:val="00627EB5"/>
    <w:rsid w:val="0063175E"/>
    <w:rsid w:val="00634032"/>
    <w:rsid w:val="0064741B"/>
    <w:rsid w:val="0065098D"/>
    <w:rsid w:val="00650EEA"/>
    <w:rsid w:val="0065204D"/>
    <w:rsid w:val="00652273"/>
    <w:rsid w:val="006528E2"/>
    <w:rsid w:val="00653267"/>
    <w:rsid w:val="006630D9"/>
    <w:rsid w:val="006633EC"/>
    <w:rsid w:val="0066737D"/>
    <w:rsid w:val="006677FE"/>
    <w:rsid w:val="00671316"/>
    <w:rsid w:val="006722B7"/>
    <w:rsid w:val="00672A9A"/>
    <w:rsid w:val="00673823"/>
    <w:rsid w:val="006741C7"/>
    <w:rsid w:val="0067571E"/>
    <w:rsid w:val="0068146D"/>
    <w:rsid w:val="006848C1"/>
    <w:rsid w:val="00687ADA"/>
    <w:rsid w:val="00691B9A"/>
    <w:rsid w:val="006921CC"/>
    <w:rsid w:val="0069520B"/>
    <w:rsid w:val="006A0ED3"/>
    <w:rsid w:val="006B1758"/>
    <w:rsid w:val="006B25BF"/>
    <w:rsid w:val="006B2BCC"/>
    <w:rsid w:val="006D1261"/>
    <w:rsid w:val="006D26DE"/>
    <w:rsid w:val="006D2766"/>
    <w:rsid w:val="006D58D6"/>
    <w:rsid w:val="006E01F6"/>
    <w:rsid w:val="006E5A94"/>
    <w:rsid w:val="006F03CE"/>
    <w:rsid w:val="006F10CE"/>
    <w:rsid w:val="006F1966"/>
    <w:rsid w:val="006F24FD"/>
    <w:rsid w:val="006F32D5"/>
    <w:rsid w:val="006F342D"/>
    <w:rsid w:val="006F6CF4"/>
    <w:rsid w:val="00701340"/>
    <w:rsid w:val="0070426C"/>
    <w:rsid w:val="00704677"/>
    <w:rsid w:val="007053B5"/>
    <w:rsid w:val="00706C02"/>
    <w:rsid w:val="00712D55"/>
    <w:rsid w:val="00715116"/>
    <w:rsid w:val="00721B2D"/>
    <w:rsid w:val="00722479"/>
    <w:rsid w:val="0072338E"/>
    <w:rsid w:val="00730BBA"/>
    <w:rsid w:val="00730C0B"/>
    <w:rsid w:val="00741843"/>
    <w:rsid w:val="007419E0"/>
    <w:rsid w:val="00743B4A"/>
    <w:rsid w:val="00746C23"/>
    <w:rsid w:val="007565AD"/>
    <w:rsid w:val="00760ABB"/>
    <w:rsid w:val="0076326C"/>
    <w:rsid w:val="0076782E"/>
    <w:rsid w:val="00770BF4"/>
    <w:rsid w:val="00770F4A"/>
    <w:rsid w:val="007807FB"/>
    <w:rsid w:val="007847CA"/>
    <w:rsid w:val="00786137"/>
    <w:rsid w:val="00786196"/>
    <w:rsid w:val="007869D3"/>
    <w:rsid w:val="00787E79"/>
    <w:rsid w:val="00790ECB"/>
    <w:rsid w:val="00791F55"/>
    <w:rsid w:val="00793191"/>
    <w:rsid w:val="007939A7"/>
    <w:rsid w:val="00796F57"/>
    <w:rsid w:val="00797010"/>
    <w:rsid w:val="007A0046"/>
    <w:rsid w:val="007A159E"/>
    <w:rsid w:val="007A35CF"/>
    <w:rsid w:val="007A5455"/>
    <w:rsid w:val="007B7FA7"/>
    <w:rsid w:val="007C0F6F"/>
    <w:rsid w:val="007D4844"/>
    <w:rsid w:val="007D6E29"/>
    <w:rsid w:val="007D711F"/>
    <w:rsid w:val="007D7C49"/>
    <w:rsid w:val="007E1B3B"/>
    <w:rsid w:val="007E1FEB"/>
    <w:rsid w:val="007E4A61"/>
    <w:rsid w:val="007F1931"/>
    <w:rsid w:val="007F1E76"/>
    <w:rsid w:val="007F23D5"/>
    <w:rsid w:val="007F6145"/>
    <w:rsid w:val="007F7006"/>
    <w:rsid w:val="007F73E8"/>
    <w:rsid w:val="00811387"/>
    <w:rsid w:val="008120D2"/>
    <w:rsid w:val="008170B2"/>
    <w:rsid w:val="00822CEC"/>
    <w:rsid w:val="0082563F"/>
    <w:rsid w:val="00834925"/>
    <w:rsid w:val="00834964"/>
    <w:rsid w:val="00840EC0"/>
    <w:rsid w:val="00842282"/>
    <w:rsid w:val="008465D6"/>
    <w:rsid w:val="008568C0"/>
    <w:rsid w:val="00857D6B"/>
    <w:rsid w:val="00861724"/>
    <w:rsid w:val="00861994"/>
    <w:rsid w:val="00862612"/>
    <w:rsid w:val="008627B2"/>
    <w:rsid w:val="008646FB"/>
    <w:rsid w:val="00865908"/>
    <w:rsid w:val="00865A5F"/>
    <w:rsid w:val="008667D6"/>
    <w:rsid w:val="0087209B"/>
    <w:rsid w:val="008735CB"/>
    <w:rsid w:val="00876272"/>
    <w:rsid w:val="00876A5E"/>
    <w:rsid w:val="00876ECC"/>
    <w:rsid w:val="008816DC"/>
    <w:rsid w:val="00886CD4"/>
    <w:rsid w:val="00891985"/>
    <w:rsid w:val="0089242F"/>
    <w:rsid w:val="00894233"/>
    <w:rsid w:val="008A0523"/>
    <w:rsid w:val="008A1565"/>
    <w:rsid w:val="008A162E"/>
    <w:rsid w:val="008A2EAB"/>
    <w:rsid w:val="008A3A3D"/>
    <w:rsid w:val="008B0A42"/>
    <w:rsid w:val="008B1A49"/>
    <w:rsid w:val="008B2C53"/>
    <w:rsid w:val="008B3657"/>
    <w:rsid w:val="008C1261"/>
    <w:rsid w:val="008C2B59"/>
    <w:rsid w:val="008D15BB"/>
    <w:rsid w:val="008E2C9A"/>
    <w:rsid w:val="008E5485"/>
    <w:rsid w:val="008F2036"/>
    <w:rsid w:val="008F2E70"/>
    <w:rsid w:val="008F7844"/>
    <w:rsid w:val="00901EB7"/>
    <w:rsid w:val="00902529"/>
    <w:rsid w:val="009067D2"/>
    <w:rsid w:val="00906FBE"/>
    <w:rsid w:val="009141A7"/>
    <w:rsid w:val="00915B42"/>
    <w:rsid w:val="00917ABF"/>
    <w:rsid w:val="00926065"/>
    <w:rsid w:val="00932BD7"/>
    <w:rsid w:val="009348BC"/>
    <w:rsid w:val="009360EB"/>
    <w:rsid w:val="00936EF3"/>
    <w:rsid w:val="00945742"/>
    <w:rsid w:val="00946684"/>
    <w:rsid w:val="009470A0"/>
    <w:rsid w:val="00947EDC"/>
    <w:rsid w:val="00953522"/>
    <w:rsid w:val="00954B4B"/>
    <w:rsid w:val="00954F23"/>
    <w:rsid w:val="00956C42"/>
    <w:rsid w:val="00957736"/>
    <w:rsid w:val="009615F3"/>
    <w:rsid w:val="009627EE"/>
    <w:rsid w:val="00963687"/>
    <w:rsid w:val="009726B9"/>
    <w:rsid w:val="00974CDC"/>
    <w:rsid w:val="009775F8"/>
    <w:rsid w:val="00981CFA"/>
    <w:rsid w:val="009847CB"/>
    <w:rsid w:val="0098533C"/>
    <w:rsid w:val="009858C0"/>
    <w:rsid w:val="00985F94"/>
    <w:rsid w:val="00996AD5"/>
    <w:rsid w:val="009A3858"/>
    <w:rsid w:val="009A44B6"/>
    <w:rsid w:val="009B2859"/>
    <w:rsid w:val="009B6DDC"/>
    <w:rsid w:val="009C039C"/>
    <w:rsid w:val="009C6320"/>
    <w:rsid w:val="009C7496"/>
    <w:rsid w:val="009E39E7"/>
    <w:rsid w:val="009E4F24"/>
    <w:rsid w:val="009E5952"/>
    <w:rsid w:val="009E5EA8"/>
    <w:rsid w:val="009E6AC0"/>
    <w:rsid w:val="009F2857"/>
    <w:rsid w:val="009F421F"/>
    <w:rsid w:val="009F4EEB"/>
    <w:rsid w:val="009F75BE"/>
    <w:rsid w:val="00A01B3B"/>
    <w:rsid w:val="00A03BB1"/>
    <w:rsid w:val="00A05C17"/>
    <w:rsid w:val="00A078F9"/>
    <w:rsid w:val="00A1283B"/>
    <w:rsid w:val="00A162C9"/>
    <w:rsid w:val="00A17488"/>
    <w:rsid w:val="00A17E6C"/>
    <w:rsid w:val="00A21FC1"/>
    <w:rsid w:val="00A27245"/>
    <w:rsid w:val="00A314AE"/>
    <w:rsid w:val="00A337FF"/>
    <w:rsid w:val="00A3466B"/>
    <w:rsid w:val="00A360FC"/>
    <w:rsid w:val="00A37902"/>
    <w:rsid w:val="00A40511"/>
    <w:rsid w:val="00A40568"/>
    <w:rsid w:val="00A43ADA"/>
    <w:rsid w:val="00A44B5A"/>
    <w:rsid w:val="00A5087F"/>
    <w:rsid w:val="00A670DD"/>
    <w:rsid w:val="00A75061"/>
    <w:rsid w:val="00A800E9"/>
    <w:rsid w:val="00A85077"/>
    <w:rsid w:val="00A86CAC"/>
    <w:rsid w:val="00A91D3B"/>
    <w:rsid w:val="00A92487"/>
    <w:rsid w:val="00A932FB"/>
    <w:rsid w:val="00AA0DC9"/>
    <w:rsid w:val="00AA28FB"/>
    <w:rsid w:val="00AA2A77"/>
    <w:rsid w:val="00AA4285"/>
    <w:rsid w:val="00AA5327"/>
    <w:rsid w:val="00AA5E45"/>
    <w:rsid w:val="00AA713D"/>
    <w:rsid w:val="00AA7353"/>
    <w:rsid w:val="00AB2376"/>
    <w:rsid w:val="00AB28A4"/>
    <w:rsid w:val="00AB4323"/>
    <w:rsid w:val="00AB483C"/>
    <w:rsid w:val="00AB4FB6"/>
    <w:rsid w:val="00AB5BBD"/>
    <w:rsid w:val="00AB6C65"/>
    <w:rsid w:val="00AC09A7"/>
    <w:rsid w:val="00AC0B8F"/>
    <w:rsid w:val="00AC331D"/>
    <w:rsid w:val="00AD3354"/>
    <w:rsid w:val="00AD5EB2"/>
    <w:rsid w:val="00AE01D1"/>
    <w:rsid w:val="00AE0D5B"/>
    <w:rsid w:val="00AE3C57"/>
    <w:rsid w:val="00AF1723"/>
    <w:rsid w:val="00AF1AA1"/>
    <w:rsid w:val="00AF1B92"/>
    <w:rsid w:val="00AF4B39"/>
    <w:rsid w:val="00AF64A7"/>
    <w:rsid w:val="00AF71B4"/>
    <w:rsid w:val="00B00E6D"/>
    <w:rsid w:val="00B05C08"/>
    <w:rsid w:val="00B1215D"/>
    <w:rsid w:val="00B13B8D"/>
    <w:rsid w:val="00B1798D"/>
    <w:rsid w:val="00B22DFA"/>
    <w:rsid w:val="00B26C77"/>
    <w:rsid w:val="00B33305"/>
    <w:rsid w:val="00B33F43"/>
    <w:rsid w:val="00B35CAD"/>
    <w:rsid w:val="00B363F7"/>
    <w:rsid w:val="00B372A4"/>
    <w:rsid w:val="00B4196A"/>
    <w:rsid w:val="00B42BB6"/>
    <w:rsid w:val="00B4409A"/>
    <w:rsid w:val="00B4766D"/>
    <w:rsid w:val="00B65E17"/>
    <w:rsid w:val="00B6620E"/>
    <w:rsid w:val="00B662CA"/>
    <w:rsid w:val="00B67D08"/>
    <w:rsid w:val="00B721E4"/>
    <w:rsid w:val="00B726A5"/>
    <w:rsid w:val="00B726A9"/>
    <w:rsid w:val="00B75424"/>
    <w:rsid w:val="00B76750"/>
    <w:rsid w:val="00B77FB4"/>
    <w:rsid w:val="00B80564"/>
    <w:rsid w:val="00B81139"/>
    <w:rsid w:val="00B825B6"/>
    <w:rsid w:val="00B90AE9"/>
    <w:rsid w:val="00B968B7"/>
    <w:rsid w:val="00B96CBC"/>
    <w:rsid w:val="00BA4838"/>
    <w:rsid w:val="00BA483F"/>
    <w:rsid w:val="00BA4FF6"/>
    <w:rsid w:val="00BB1D2B"/>
    <w:rsid w:val="00BB2804"/>
    <w:rsid w:val="00BB3493"/>
    <w:rsid w:val="00BB3CD3"/>
    <w:rsid w:val="00BB52B6"/>
    <w:rsid w:val="00BB6457"/>
    <w:rsid w:val="00BC67A5"/>
    <w:rsid w:val="00BC78A9"/>
    <w:rsid w:val="00BD3773"/>
    <w:rsid w:val="00BD59A0"/>
    <w:rsid w:val="00BE4B90"/>
    <w:rsid w:val="00BF4454"/>
    <w:rsid w:val="00BF4CC9"/>
    <w:rsid w:val="00BF5EF1"/>
    <w:rsid w:val="00C015FC"/>
    <w:rsid w:val="00C02EF6"/>
    <w:rsid w:val="00C212D3"/>
    <w:rsid w:val="00C21A6B"/>
    <w:rsid w:val="00C21A99"/>
    <w:rsid w:val="00C274E0"/>
    <w:rsid w:val="00C27BE9"/>
    <w:rsid w:val="00C27BED"/>
    <w:rsid w:val="00C3076F"/>
    <w:rsid w:val="00C3139A"/>
    <w:rsid w:val="00C45C92"/>
    <w:rsid w:val="00C54350"/>
    <w:rsid w:val="00C55625"/>
    <w:rsid w:val="00C5731F"/>
    <w:rsid w:val="00C619A5"/>
    <w:rsid w:val="00C65EDA"/>
    <w:rsid w:val="00C738F7"/>
    <w:rsid w:val="00C7556E"/>
    <w:rsid w:val="00C76BDA"/>
    <w:rsid w:val="00C77291"/>
    <w:rsid w:val="00C80691"/>
    <w:rsid w:val="00C85759"/>
    <w:rsid w:val="00C86845"/>
    <w:rsid w:val="00C87F80"/>
    <w:rsid w:val="00C91407"/>
    <w:rsid w:val="00C9212B"/>
    <w:rsid w:val="00C92764"/>
    <w:rsid w:val="00C9389C"/>
    <w:rsid w:val="00C94C1C"/>
    <w:rsid w:val="00C9641B"/>
    <w:rsid w:val="00C96DFD"/>
    <w:rsid w:val="00C96E74"/>
    <w:rsid w:val="00CA17F6"/>
    <w:rsid w:val="00CA1C47"/>
    <w:rsid w:val="00CA3341"/>
    <w:rsid w:val="00CA49DB"/>
    <w:rsid w:val="00CA4E52"/>
    <w:rsid w:val="00CA7041"/>
    <w:rsid w:val="00CB4804"/>
    <w:rsid w:val="00CB7137"/>
    <w:rsid w:val="00CC03ED"/>
    <w:rsid w:val="00CC32AA"/>
    <w:rsid w:val="00CC7AE9"/>
    <w:rsid w:val="00CD6303"/>
    <w:rsid w:val="00CE1C1D"/>
    <w:rsid w:val="00CE4D84"/>
    <w:rsid w:val="00CE687B"/>
    <w:rsid w:val="00CF27B6"/>
    <w:rsid w:val="00CF691A"/>
    <w:rsid w:val="00CF7813"/>
    <w:rsid w:val="00CF7F01"/>
    <w:rsid w:val="00CF7F13"/>
    <w:rsid w:val="00D011C5"/>
    <w:rsid w:val="00D01FB7"/>
    <w:rsid w:val="00D22855"/>
    <w:rsid w:val="00D23BB7"/>
    <w:rsid w:val="00D25BAF"/>
    <w:rsid w:val="00D32B1C"/>
    <w:rsid w:val="00D340C5"/>
    <w:rsid w:val="00D36168"/>
    <w:rsid w:val="00D36F70"/>
    <w:rsid w:val="00D42BE5"/>
    <w:rsid w:val="00D5240C"/>
    <w:rsid w:val="00D53B5B"/>
    <w:rsid w:val="00D541B5"/>
    <w:rsid w:val="00D55531"/>
    <w:rsid w:val="00D5568C"/>
    <w:rsid w:val="00D573D2"/>
    <w:rsid w:val="00D57557"/>
    <w:rsid w:val="00D64542"/>
    <w:rsid w:val="00D67C03"/>
    <w:rsid w:val="00D70AF8"/>
    <w:rsid w:val="00D74938"/>
    <w:rsid w:val="00D74A53"/>
    <w:rsid w:val="00D768EF"/>
    <w:rsid w:val="00D77CA8"/>
    <w:rsid w:val="00D80776"/>
    <w:rsid w:val="00D8328C"/>
    <w:rsid w:val="00D87974"/>
    <w:rsid w:val="00D92D0F"/>
    <w:rsid w:val="00D94A8F"/>
    <w:rsid w:val="00D95793"/>
    <w:rsid w:val="00DA0015"/>
    <w:rsid w:val="00DA11BC"/>
    <w:rsid w:val="00DA58AC"/>
    <w:rsid w:val="00DB2828"/>
    <w:rsid w:val="00DB527F"/>
    <w:rsid w:val="00DB61BF"/>
    <w:rsid w:val="00DB74B0"/>
    <w:rsid w:val="00DC0CA0"/>
    <w:rsid w:val="00DC0CCE"/>
    <w:rsid w:val="00DC1B55"/>
    <w:rsid w:val="00DC367D"/>
    <w:rsid w:val="00DC4D46"/>
    <w:rsid w:val="00DC7051"/>
    <w:rsid w:val="00DC76FC"/>
    <w:rsid w:val="00DC7BD3"/>
    <w:rsid w:val="00DD48D3"/>
    <w:rsid w:val="00DD4F5A"/>
    <w:rsid w:val="00DD597B"/>
    <w:rsid w:val="00DD6D27"/>
    <w:rsid w:val="00DE02FD"/>
    <w:rsid w:val="00DE55DD"/>
    <w:rsid w:val="00DE6E82"/>
    <w:rsid w:val="00DF1045"/>
    <w:rsid w:val="00DF36A4"/>
    <w:rsid w:val="00E055D4"/>
    <w:rsid w:val="00E0624F"/>
    <w:rsid w:val="00E10F32"/>
    <w:rsid w:val="00E1520F"/>
    <w:rsid w:val="00E17EDC"/>
    <w:rsid w:val="00E2094A"/>
    <w:rsid w:val="00E2283F"/>
    <w:rsid w:val="00E32E1D"/>
    <w:rsid w:val="00E33499"/>
    <w:rsid w:val="00E351BE"/>
    <w:rsid w:val="00E358AC"/>
    <w:rsid w:val="00E364DC"/>
    <w:rsid w:val="00E36676"/>
    <w:rsid w:val="00E40B44"/>
    <w:rsid w:val="00E42EF9"/>
    <w:rsid w:val="00E43011"/>
    <w:rsid w:val="00E4590A"/>
    <w:rsid w:val="00E45E79"/>
    <w:rsid w:val="00E56F1E"/>
    <w:rsid w:val="00E65BDA"/>
    <w:rsid w:val="00E6614B"/>
    <w:rsid w:val="00E7142C"/>
    <w:rsid w:val="00E722E3"/>
    <w:rsid w:val="00E750EE"/>
    <w:rsid w:val="00E76C00"/>
    <w:rsid w:val="00E77DE5"/>
    <w:rsid w:val="00E81711"/>
    <w:rsid w:val="00E81755"/>
    <w:rsid w:val="00E82223"/>
    <w:rsid w:val="00E82B24"/>
    <w:rsid w:val="00E8383B"/>
    <w:rsid w:val="00E85105"/>
    <w:rsid w:val="00E92392"/>
    <w:rsid w:val="00E949B4"/>
    <w:rsid w:val="00EA02A0"/>
    <w:rsid w:val="00EA15FC"/>
    <w:rsid w:val="00EA7A22"/>
    <w:rsid w:val="00EA7DB9"/>
    <w:rsid w:val="00EB04B2"/>
    <w:rsid w:val="00EB2944"/>
    <w:rsid w:val="00EB6D52"/>
    <w:rsid w:val="00ED0FD0"/>
    <w:rsid w:val="00ED17ED"/>
    <w:rsid w:val="00ED2D23"/>
    <w:rsid w:val="00ED4BCD"/>
    <w:rsid w:val="00ED5873"/>
    <w:rsid w:val="00EE0462"/>
    <w:rsid w:val="00EE3414"/>
    <w:rsid w:val="00EE4771"/>
    <w:rsid w:val="00EE5A2F"/>
    <w:rsid w:val="00EE79C7"/>
    <w:rsid w:val="00EF0848"/>
    <w:rsid w:val="00EF0987"/>
    <w:rsid w:val="00EF0F27"/>
    <w:rsid w:val="00EF2BC7"/>
    <w:rsid w:val="00EF4D2C"/>
    <w:rsid w:val="00EF4F13"/>
    <w:rsid w:val="00EF5917"/>
    <w:rsid w:val="00F00872"/>
    <w:rsid w:val="00F01FE4"/>
    <w:rsid w:val="00F03F14"/>
    <w:rsid w:val="00F06B40"/>
    <w:rsid w:val="00F06DE7"/>
    <w:rsid w:val="00F124DE"/>
    <w:rsid w:val="00F12C44"/>
    <w:rsid w:val="00F1393A"/>
    <w:rsid w:val="00F14FD5"/>
    <w:rsid w:val="00F15F6A"/>
    <w:rsid w:val="00F16DE5"/>
    <w:rsid w:val="00F20732"/>
    <w:rsid w:val="00F22C86"/>
    <w:rsid w:val="00F24FCC"/>
    <w:rsid w:val="00F26A7C"/>
    <w:rsid w:val="00F316ED"/>
    <w:rsid w:val="00F37651"/>
    <w:rsid w:val="00F4474C"/>
    <w:rsid w:val="00F50F9E"/>
    <w:rsid w:val="00F51750"/>
    <w:rsid w:val="00F567D5"/>
    <w:rsid w:val="00F56F02"/>
    <w:rsid w:val="00F57DBA"/>
    <w:rsid w:val="00F7136C"/>
    <w:rsid w:val="00F73DE2"/>
    <w:rsid w:val="00F74373"/>
    <w:rsid w:val="00F75239"/>
    <w:rsid w:val="00F76F80"/>
    <w:rsid w:val="00F81482"/>
    <w:rsid w:val="00F830BB"/>
    <w:rsid w:val="00FB0E4A"/>
    <w:rsid w:val="00FB79C3"/>
    <w:rsid w:val="00FB7C38"/>
    <w:rsid w:val="00FC0A50"/>
    <w:rsid w:val="00FC2844"/>
    <w:rsid w:val="00FD029D"/>
    <w:rsid w:val="00FD06E2"/>
    <w:rsid w:val="00FD5AC3"/>
    <w:rsid w:val="00FD79ED"/>
    <w:rsid w:val="00FE133F"/>
    <w:rsid w:val="00FE41E4"/>
    <w:rsid w:val="00FF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52503"/>
  <w15:chartTrackingRefBased/>
  <w15:docId w15:val="{C97B7937-04F4-40AD-AA7A-88082B972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36F6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ormaltextrun">
    <w:name w:val="normaltextrun"/>
    <w:basedOn w:val="Standardnpsmoodstavce"/>
    <w:rsid w:val="000A604E"/>
  </w:style>
  <w:style w:type="character" w:customStyle="1" w:styleId="eop">
    <w:name w:val="eop"/>
    <w:basedOn w:val="Standardnpsmoodstavce"/>
    <w:rsid w:val="000A604E"/>
  </w:style>
  <w:style w:type="character" w:styleId="Hypertextovodkaz">
    <w:name w:val="Hyperlink"/>
    <w:basedOn w:val="Standardnpsmoodstavce"/>
    <w:uiPriority w:val="99"/>
    <w:unhideWhenUsed/>
    <w:rsid w:val="003C4776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C477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DD48D3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AA0DC9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443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747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47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47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47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47D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74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47DB"/>
    <w:rPr>
      <w:rFonts w:ascii="Segoe UI" w:hAnsi="Segoe UI" w:cs="Segoe UI"/>
      <w:sz w:val="18"/>
      <w:szCs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3747DB"/>
    <w:pPr>
      <w:spacing w:after="0" w:line="240" w:lineRule="auto"/>
    </w:pPr>
    <w:rPr>
      <w:rFonts w:ascii="Calibri" w:hAnsi="Calibri" w:cs="Calibri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3747DB"/>
    <w:rPr>
      <w:rFonts w:ascii="Calibri" w:hAnsi="Calibri" w:cs="Calibri"/>
    </w:rPr>
  </w:style>
  <w:style w:type="paragraph" w:styleId="Revize">
    <w:name w:val="Revision"/>
    <w:hidden/>
    <w:uiPriority w:val="99"/>
    <w:semiHidden/>
    <w:rsid w:val="00D23BB7"/>
    <w:pPr>
      <w:spacing w:after="0" w:line="240" w:lineRule="auto"/>
    </w:pPr>
  </w:style>
  <w:style w:type="paragraph" w:customStyle="1" w:styleId="paragraph">
    <w:name w:val="paragraph"/>
    <w:basedOn w:val="Normln"/>
    <w:rsid w:val="00914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indhit">
    <w:name w:val="findhit"/>
    <w:basedOn w:val="Standardnpsmoodstavce"/>
    <w:rsid w:val="00B96C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0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1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05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324170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41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59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1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75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38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7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215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46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64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00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5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09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1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611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2153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65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0005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9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22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5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57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64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10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99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07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3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072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03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70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018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42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8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91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324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393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6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211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12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0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13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9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749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00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2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27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79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78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06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54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4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015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5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25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52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77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80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94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42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09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97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30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27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679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1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693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164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91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94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37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9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36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43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007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41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0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56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00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12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787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533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9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4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5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9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106084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5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52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29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68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4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47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811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3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191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90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48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44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43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25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09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07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331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85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28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74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9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94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9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60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76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35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2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20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631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200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39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02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7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57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92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007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31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40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98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08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1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2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197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96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30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6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21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29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5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57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11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85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0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41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19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3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19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48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18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509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43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39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422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16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972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02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28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21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920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192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2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49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3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8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827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35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29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46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9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96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1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06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42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832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52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0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294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5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71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1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95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5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9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36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48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10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32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51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3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6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7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45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50197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804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1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91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63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52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6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05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12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94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29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43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30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69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1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8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86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8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14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2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873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86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55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53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31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18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99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0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75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75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28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70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062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18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94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10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02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00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63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78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508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4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17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2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807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87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39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05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51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58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78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13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0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74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5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83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33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34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9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177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40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33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366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55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0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91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54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889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27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674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20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39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0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21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2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82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592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0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8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99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30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35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26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652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0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26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2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91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473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28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054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171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09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74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88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214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02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7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019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43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9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6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5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06259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24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442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310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09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789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84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748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5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62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4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01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86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73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4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060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60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58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283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9811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03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28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93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49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0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269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37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70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04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20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086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08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0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76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30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99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7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79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28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34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82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84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56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2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7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59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12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4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0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13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65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990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19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03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92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81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2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9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3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428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2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71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4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042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6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57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644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53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87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36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37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04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36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7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3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0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11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7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91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24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103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02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16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20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07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0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76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58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85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9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3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872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601995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49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70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0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23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7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0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548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54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56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89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02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8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52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43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61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769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68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10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10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734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61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09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924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81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39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1964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75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70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62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4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481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5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87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57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95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83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65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5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48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6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547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52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47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52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469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72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939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93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136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80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502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113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7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39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9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99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552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90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79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298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27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05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94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4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6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9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91551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16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40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26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01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18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047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85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27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60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96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91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8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506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75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713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1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056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13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2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45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87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54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40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620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37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26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13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21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8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67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28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8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66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20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99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17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33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68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05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46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68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7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5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86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43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17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2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906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97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78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15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3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0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77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202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00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18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28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13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6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71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89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70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69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151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4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81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42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8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11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52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2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48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87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92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11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48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4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66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3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76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94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26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92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89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406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91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03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43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0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7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3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80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17565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87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1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22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62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36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3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2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97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73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05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15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52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97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20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32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99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1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07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04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73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30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92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00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72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590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28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12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11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10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35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96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88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75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825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38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30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71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5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49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61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41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80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35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27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41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4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83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89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11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3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564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2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2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01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33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09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26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76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035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14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982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96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01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14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74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3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5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76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58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8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76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7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7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82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4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45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30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98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85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32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2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70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39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26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56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97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95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8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3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34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cpubenchmark.net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pubenchmark.net/" TargetMode="External"/><Relationship Id="rId17" Type="http://schemas.openxmlformats.org/officeDocument/2006/relationships/hyperlink" Target="http://www.cpubenchmark.ne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cpubenchmark.net/" TargetMode="Externa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hyperlink" Target="http://www.cpubenchmark.net/" TargetMode="External"/><Relationship Id="rId5" Type="http://schemas.openxmlformats.org/officeDocument/2006/relationships/customXml" Target="../customXml/item5.xml"/><Relationship Id="rId15" Type="http://schemas.openxmlformats.org/officeDocument/2006/relationships/hyperlink" Target="http://www.cpubenchmark.net/" TargetMode="External"/><Relationship Id="rId10" Type="http://schemas.openxmlformats.org/officeDocument/2006/relationships/hyperlink" Target="http://www.cpubenchmark.net/" TargetMode="Externa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videocardbenchmark.net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E9D998627D4E419088A9FB33F7F908" ma:contentTypeVersion="14" ma:contentTypeDescription="Vytvoří nový dokument" ma:contentTypeScope="" ma:versionID="05d09fe5954ccbee06e4a0f901d150f8">
  <xsd:schema xmlns:xsd="http://www.w3.org/2001/XMLSchema" xmlns:xs="http://www.w3.org/2001/XMLSchema" xmlns:p="http://schemas.microsoft.com/office/2006/metadata/properties" xmlns:ns3="dfe74131-41c1-4c9c-b5db-887fdc12277f" xmlns:ns4="84b1f28d-d861-4be6-8022-ac047955a81c" targetNamespace="http://schemas.microsoft.com/office/2006/metadata/properties" ma:root="true" ma:fieldsID="eea54f026941a6a5146633bf670301c4" ns3:_="" ns4:_="">
    <xsd:import namespace="dfe74131-41c1-4c9c-b5db-887fdc12277f"/>
    <xsd:import namespace="84b1f28d-d861-4be6-8022-ac047955a8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74131-41c1-4c9c-b5db-887fdc12277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b1f28d-d861-4be6-8022-ac047955a8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Styl2CitacePRO.xsl" StyleName="Styl 2 Citace PRO" Version="6"/>
</file>

<file path=customXml/item4.xml><?xml version="1.0" encoding="utf-8"?>
<writefull-cache xmlns="urn:writefull-cache:Suggestions">{"suggestions":{},"typeOfAccount":"freemium"}</writefull-cache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06E5EC-550C-4178-8B0D-9DF6B94AB7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12E450-867C-48BC-951E-6EC4262F0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e74131-41c1-4c9c-b5db-887fdc12277f"/>
    <ds:schemaRef ds:uri="84b1f28d-d861-4be6-8022-ac047955a8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38DAD8-AE3E-4332-BA32-AD28A8878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4E7C87-C4A6-4B92-B354-E0AB23460A56}">
  <ds:schemaRefs>
    <ds:schemaRef ds:uri="urn:writefull-cache:Suggestions"/>
  </ds:schemaRefs>
</ds:datastoreItem>
</file>

<file path=customXml/itemProps5.xml><?xml version="1.0" encoding="utf-8"?>
<ds:datastoreItem xmlns:ds="http://schemas.openxmlformats.org/officeDocument/2006/customXml" ds:itemID="{EE84C0E8-421A-42F1-AA5E-21BDAEA22C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4316</Words>
  <Characters>25465</Characters>
  <Application>Microsoft Office Word</Application>
  <DocSecurity>0</DocSecurity>
  <Lines>212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Valuštík</dc:creator>
  <cp:keywords/>
  <dc:description/>
  <cp:lastModifiedBy>Matula Martin</cp:lastModifiedBy>
  <cp:revision>2</cp:revision>
  <dcterms:created xsi:type="dcterms:W3CDTF">2024-02-07T10:32:00Z</dcterms:created>
  <dcterms:modified xsi:type="dcterms:W3CDTF">2024-02-07T10:32:00Z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0x01010069E9D998627D4E419088A9FB33F7F908</vt:lpwstr>
  </property>
</Properties>
</file>